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1E24" w14:textId="77777777" w:rsidR="00EB0812" w:rsidRDefault="00CB1F6A" w:rsidP="00EB0812">
      <w:pPr>
        <w:pStyle w:val="KeinLeerraum"/>
      </w:pPr>
      <w:r>
        <w:rPr>
          <w:noProof/>
          <w:szCs w:val="28"/>
          <w:lang w:eastAsia="de-DE"/>
        </w:rPr>
        <w:pict w14:anchorId="7976070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6pt;margin-top:2.35pt;width:126.75pt;height:18.75pt;z-index:251683840" fillcolor="black [3213]">
            <v:shadow color="#868686"/>
            <v:textpath style="font-family:&quot;Arial Black&quot;;font-size:8pt;v-text-kern:t" trim="t" fitpath="t" string="AUSCHWITZ"/>
          </v:shape>
        </w:pict>
      </w:r>
      <w:r w:rsidR="008D5F87">
        <w:rPr>
          <w:noProof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3FF81BAA" wp14:editId="2C4A224C">
            <wp:simplePos x="0" y="0"/>
            <wp:positionH relativeFrom="column">
              <wp:posOffset>104775</wp:posOffset>
            </wp:positionH>
            <wp:positionV relativeFrom="paragraph">
              <wp:posOffset>-234315</wp:posOffset>
            </wp:positionV>
            <wp:extent cx="514350" cy="609600"/>
            <wp:effectExtent l="19050" t="0" r="0" b="0"/>
            <wp:wrapNone/>
            <wp:docPr id="2" name="Bild 2" descr="C:\Users\Administrator\Downloads\Breslau 2020\seid 1990 800px-Herb_wrocla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Breslau 2020\seid 1990 800px-Herb_wrocla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70">
        <w:rPr>
          <w:noProof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331299C6" wp14:editId="6BA20470">
            <wp:simplePos x="0" y="0"/>
            <wp:positionH relativeFrom="column">
              <wp:posOffset>5124450</wp:posOffset>
            </wp:positionH>
            <wp:positionV relativeFrom="paragraph">
              <wp:posOffset>-302895</wp:posOffset>
            </wp:positionV>
            <wp:extent cx="590550" cy="892810"/>
            <wp:effectExtent l="19050" t="0" r="0" b="0"/>
            <wp:wrapNone/>
            <wp:docPr id="3" name="Bild 1" descr="C:\Users\Administrator\Downloads\Krakau 2020\800px-POL_Krakó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Krakau 2020\800px-POL_Kraków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70">
        <w:rPr>
          <w:noProof/>
          <w:szCs w:val="28"/>
          <w:lang w:eastAsia="de-DE"/>
        </w:rPr>
        <w:drawing>
          <wp:anchor distT="0" distB="0" distL="114300" distR="114300" simplePos="0" relativeHeight="251682816" behindDoc="0" locked="0" layoutInCell="1" allowOverlap="1" wp14:anchorId="41912FC7" wp14:editId="79E2BF21">
            <wp:simplePos x="0" y="0"/>
            <wp:positionH relativeFrom="column">
              <wp:posOffset>5829300</wp:posOffset>
            </wp:positionH>
            <wp:positionV relativeFrom="paragraph">
              <wp:posOffset>-314976</wp:posOffset>
            </wp:positionV>
            <wp:extent cx="847725" cy="1010302"/>
            <wp:effectExtent l="19050" t="0" r="9525" b="0"/>
            <wp:wrapNone/>
            <wp:docPr id="10" name="Bild 5" descr="C:\Users\Administrator\Downloads\Krakau 2020 2\800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Krakau 2020 2\800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de-DE"/>
        </w:rPr>
        <w:pict w14:anchorId="0ACB4D07">
          <v:shape id="_x0000_s1027" type="#_x0000_t136" style="position:absolute;margin-left:204.75pt;margin-top:2.35pt;width:187.5pt;height:47.4pt;z-index:251657215;mso-position-horizontal-relative:text;mso-position-vertical-relative:text" fillcolor="red">
            <v:shadow color="#868686"/>
            <v:textpath style="font-family:&quot;Arial Black&quot;;v-text-kern:t" trim="t" fitpath="t" string="Krakau"/>
          </v:shape>
        </w:pict>
      </w:r>
    </w:p>
    <w:p w14:paraId="4BC825F7" w14:textId="77777777" w:rsidR="001F56B7" w:rsidRPr="001F56B7" w:rsidRDefault="001F56B7" w:rsidP="004B5224">
      <w:pPr>
        <w:pStyle w:val="KeinLeerraum"/>
        <w:rPr>
          <w:lang w:eastAsia="de-DE"/>
        </w:rPr>
      </w:pPr>
    </w:p>
    <w:p w14:paraId="58655B3B" w14:textId="77777777" w:rsidR="001F56B7" w:rsidRPr="001F56B7" w:rsidRDefault="00CB1F6A" w:rsidP="004B5224">
      <w:pPr>
        <w:pStyle w:val="KeinLeerraum"/>
        <w:rPr>
          <w:lang w:eastAsia="de-DE"/>
        </w:rPr>
      </w:pPr>
      <w:r>
        <w:rPr>
          <w:noProof/>
        </w:rPr>
        <w:pict w14:anchorId="3456B8B8">
          <v:shape id="_x0000_s1026" type="#_x0000_t136" style="position:absolute;margin-left:-3pt;margin-top:1.75pt;width:195.75pt;height:21.15pt;z-index:251666432" fillcolor="#ffc000">
            <v:shadow color="#868686"/>
            <v:textpath style="font-family:&quot;Arial Black&quot;;v-text-kern:t" trim="t" fitpath="t" string="Wrocław (Breslau)"/>
          </v:shape>
        </w:pict>
      </w:r>
    </w:p>
    <w:p w14:paraId="4369D2DB" w14:textId="77777777" w:rsidR="001F56B7" w:rsidRPr="001F56B7" w:rsidRDefault="00C56ABC" w:rsidP="004B5224">
      <w:pPr>
        <w:pStyle w:val="KeinLeerraum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DF94701" wp14:editId="5F25DB3C">
            <wp:simplePos x="0" y="0"/>
            <wp:positionH relativeFrom="column">
              <wp:posOffset>1419225</wp:posOffset>
            </wp:positionH>
            <wp:positionV relativeFrom="paragraph">
              <wp:posOffset>21590</wp:posOffset>
            </wp:positionV>
            <wp:extent cx="1020445" cy="1181100"/>
            <wp:effectExtent l="19050" t="0" r="8255" b="0"/>
            <wp:wrapNone/>
            <wp:docPr id="1" name="Bild 1" descr="C:\Users\Administrator\Dropbox\AGV kle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AGV klei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91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4A587FF6" wp14:editId="4031E12D">
            <wp:simplePos x="0" y="0"/>
            <wp:positionH relativeFrom="column">
              <wp:posOffset>3505200</wp:posOffset>
            </wp:positionH>
            <wp:positionV relativeFrom="paragraph">
              <wp:posOffset>154940</wp:posOffset>
            </wp:positionV>
            <wp:extent cx="438150" cy="523875"/>
            <wp:effectExtent l="19050" t="0" r="0" b="0"/>
            <wp:wrapNone/>
            <wp:docPr id="9" name="Bild 9" descr="C:\Users\Administrator\Downloads\Hirschberg 2020\800px-POL_Jelenia_Góra_COA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Hirschberg 2020\800px-POL_Jelenia_Góra_COA_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AEF07" w14:textId="77777777" w:rsidR="001F56B7" w:rsidRDefault="00033870" w:rsidP="004B5224">
      <w:pPr>
        <w:pStyle w:val="KeinLeerraum"/>
        <w:rPr>
          <w:lang w:val="en-GB" w:eastAsia="de-DE"/>
        </w:rPr>
      </w:pPr>
      <w:r>
        <w:rPr>
          <w:noProof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549848E6" wp14:editId="71317951">
            <wp:simplePos x="0" y="0"/>
            <wp:positionH relativeFrom="column">
              <wp:posOffset>-19050</wp:posOffset>
            </wp:positionH>
            <wp:positionV relativeFrom="paragraph">
              <wp:posOffset>60960</wp:posOffset>
            </wp:positionV>
            <wp:extent cx="1104900" cy="828675"/>
            <wp:effectExtent l="19050" t="0" r="0" b="0"/>
            <wp:wrapNone/>
            <wp:docPr id="8" name="Bild 8" descr="C:\Users\Administrator\AppData\Local\Microsoft\Windows\Temporary Internet Files\Content.Word\DSC0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Microsoft\Windows\Temporary Internet Files\Content.Word\DSC00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F6A">
        <w:rPr>
          <w:noProof/>
          <w:szCs w:val="28"/>
          <w:lang w:eastAsia="de-DE"/>
        </w:rPr>
        <w:pict w14:anchorId="1208097F">
          <v:shape id="_x0000_s1028" type="#_x0000_t136" style="position:absolute;margin-left:315.75pt;margin-top:1.15pt;width:210.75pt;height:23.15pt;z-index:251668480;mso-position-horizontal-relative:text;mso-position-vertical-relative:text" fillcolor="#ffc000">
            <v:shadow color="#868686"/>
            <v:textpath style="font-family:&quot;Arial Black&quot;;v-text-kern:t" trim="t" fitpath="t" string="Jelenia Gora (Hirschberg)"/>
          </v:shape>
        </w:pict>
      </w:r>
    </w:p>
    <w:p w14:paraId="7D40C6B7" w14:textId="77777777" w:rsidR="001F56B7" w:rsidRDefault="00CB1F6A" w:rsidP="004B5224">
      <w:pPr>
        <w:pStyle w:val="KeinLeerraum"/>
        <w:rPr>
          <w:lang w:val="en-GB" w:eastAsia="de-DE"/>
        </w:rPr>
      </w:pPr>
      <w:r>
        <w:rPr>
          <w:noProof/>
          <w:szCs w:val="28"/>
          <w:lang w:eastAsia="de-DE"/>
        </w:rPr>
        <w:pict w14:anchorId="5961045C">
          <v:shape id="_x0000_s1041" type="#_x0000_t136" style="position:absolute;margin-left:336.75pt;margin-top:10.85pt;width:137.25pt;height:13.5pt;z-index:251684864" fillcolor="#548dd4 [1951]">
            <v:shadow color="#868686"/>
            <v:textpath style="font-family:&quot;Arial Black&quot;;v-text-kern:t" trim="t" fitpath="t" string="Tschenstochau"/>
          </v:shape>
        </w:pict>
      </w:r>
    </w:p>
    <w:p w14:paraId="39145F41" w14:textId="77777777" w:rsidR="001F56B7" w:rsidRDefault="001F56B7" w:rsidP="004B5224">
      <w:pPr>
        <w:pStyle w:val="KeinLeerraum"/>
        <w:rPr>
          <w:lang w:val="en-GB" w:eastAsia="de-DE"/>
        </w:rPr>
      </w:pPr>
    </w:p>
    <w:p w14:paraId="5D97155B" w14:textId="77777777" w:rsidR="001F56B7" w:rsidRDefault="00CB1F6A" w:rsidP="004B5224">
      <w:pPr>
        <w:pStyle w:val="KeinLeerraum"/>
        <w:rPr>
          <w:lang w:val="en-GB" w:eastAsia="de-DE"/>
        </w:rPr>
      </w:pPr>
      <w:r>
        <w:rPr>
          <w:noProof/>
          <w:szCs w:val="28"/>
          <w:lang w:eastAsia="de-DE"/>
        </w:rPr>
        <w:pict w14:anchorId="79F1123D">
          <v:shape id="_x0000_s1029" type="#_x0000_t136" style="position:absolute;margin-left:204.75pt;margin-top:2.25pt;width:321.75pt;height:33pt;z-index:251669504" fillcolor="red">
            <v:shadow color="#868686"/>
            <v:textpath style="font-family:&quot;Arial Black&quot;;v-text-kern:t" trim="t" fitpath="t" string="14.Juni - 21.Juni 2021"/>
          </v:shape>
        </w:pict>
      </w:r>
    </w:p>
    <w:p w14:paraId="081B2E9C" w14:textId="77777777" w:rsidR="001F56B7" w:rsidRDefault="00771A91" w:rsidP="004B5224">
      <w:pPr>
        <w:pStyle w:val="KeinLeerraum"/>
        <w:rPr>
          <w:lang w:val="en-GB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0559FAE" wp14:editId="5FDB90E1">
            <wp:simplePos x="0" y="0"/>
            <wp:positionH relativeFrom="column">
              <wp:posOffset>-123825</wp:posOffset>
            </wp:positionH>
            <wp:positionV relativeFrom="paragraph">
              <wp:posOffset>121920</wp:posOffset>
            </wp:positionV>
            <wp:extent cx="1685925" cy="276225"/>
            <wp:effectExtent l="19050" t="0" r="952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7D564" w14:textId="77777777" w:rsidR="00A465A3" w:rsidRDefault="00A465A3" w:rsidP="004B5224">
      <w:pPr>
        <w:pStyle w:val="KeinLeerraum"/>
        <w:rPr>
          <w:lang w:val="en-GB" w:eastAsia="de-DE"/>
        </w:rPr>
      </w:pPr>
    </w:p>
    <w:p w14:paraId="14221215" w14:textId="77777777" w:rsidR="00A465A3" w:rsidRDefault="00CB1F6A" w:rsidP="004B5224">
      <w:pPr>
        <w:pStyle w:val="KeinLeerraum"/>
        <w:rPr>
          <w:lang w:val="en-GB" w:eastAsia="de-DE"/>
        </w:rPr>
      </w:pPr>
      <w:r>
        <w:rPr>
          <w:noProof/>
          <w:szCs w:val="28"/>
          <w:lang w:eastAsia="de-DE"/>
        </w:rPr>
        <w:pict w14:anchorId="0551EA33">
          <v:shape id="_x0000_s1030" type="#_x0000_t136" style="position:absolute;margin-left:-3pt;margin-top:2.2pt;width:529.5pt;height:21.75pt;z-index:251670528" fillcolor="#0f243e [1615]">
            <v:shadow color="#868686"/>
            <v:textpath style="font-family:&quot;Arial Black&quot;;v-text-kern:t" trim="t" fitpath="t" string="Exkursion mit dem Altenburger Geschichtsverein e.V."/>
          </v:shape>
        </w:pict>
      </w:r>
    </w:p>
    <w:p w14:paraId="7A1C5E4E" w14:textId="77777777" w:rsidR="00771A91" w:rsidRDefault="00CB1F6A" w:rsidP="004B5224">
      <w:pPr>
        <w:pStyle w:val="KeinLeerraum"/>
        <w:rPr>
          <w:lang w:val="en-GB" w:eastAsia="de-DE"/>
        </w:rPr>
      </w:pPr>
      <w:r>
        <w:rPr>
          <w:noProof/>
          <w:lang w:eastAsia="de-DE"/>
        </w:rPr>
        <w:pict w14:anchorId="32924D91">
          <v:rect id="_x0000_s1031" style="position:absolute;margin-left:-3pt;margin-top:10.55pt;width:535.5pt;height:56.25pt;z-index:251673600">
            <v:textbox style="mso-next-textbox:#_x0000_s1031">
              <w:txbxContent>
                <w:p w14:paraId="5522349D" w14:textId="672960BA" w:rsidR="00746E34" w:rsidRPr="00441A04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46E34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</w:t>
                  </w:r>
                  <w:r w:rsidR="00B551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4</w:t>
                  </w:r>
                  <w:r w:rsidRPr="00746E34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.06.2020</w:t>
                  </w: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Anreise nach Breslau</w:t>
                  </w:r>
                  <w:r w:rsidR="00441A04" w:rsidRPr="00441A04">
                    <w:rPr>
                      <w:rStyle w:val="contentsubtitle"/>
                      <w:szCs w:val="28"/>
                    </w:rPr>
                    <w:t xml:space="preserve"> </w:t>
                  </w:r>
                  <w:r w:rsidR="00441A04">
                    <w:rPr>
                      <w:rStyle w:val="contentsubtitle"/>
                      <w:szCs w:val="28"/>
                    </w:rPr>
                    <w:t>(</w:t>
                  </w:r>
                  <w:r w:rsidR="00441A04" w:rsidRPr="00441A04">
                    <w:rPr>
                      <w:rStyle w:val="contentsubtitle"/>
                      <w:szCs w:val="28"/>
                    </w:rPr>
                    <w:t>Wrocław</w:t>
                  </w:r>
                  <w:r w:rsidR="00441A04">
                    <w:rPr>
                      <w:rStyle w:val="contentsubtitle"/>
                      <w:szCs w:val="28"/>
                    </w:rPr>
                    <w:t xml:space="preserve"> / </w:t>
                  </w:r>
                  <w:r w:rsidR="00441A04" w:rsidRPr="00441A04">
                    <w:t>Brassel</w:t>
                  </w:r>
                  <w:r w:rsidR="00441A04">
                    <w:t>)</w:t>
                  </w:r>
                </w:p>
                <w:p w14:paraId="1C494840" w14:textId="77777777" w:rsidR="00746E34" w:rsidRPr="001A12A7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1A12A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06:00</w:t>
                  </w:r>
                  <w:r w:rsidRPr="001A12A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Pr="001A12A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Pr="001A12A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  <w:t>Abfahrt Reisebushaltestelle Bahnhof ABG</w:t>
                  </w:r>
                </w:p>
                <w:p w14:paraId="4265713A" w14:textId="77777777" w:rsidR="00746E34" w:rsidRPr="00746E34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>14.00 – 17:00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Uhr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Stadtbesichtigung Breslau</w:t>
                  </w: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Dauer 3H. Kombination aus Rundfahrt / Rundgang, </w:t>
                  </w:r>
                </w:p>
                <w:p w14:paraId="48B59DD4" w14:textId="0C40D285" w:rsidR="00746E34" w:rsidRPr="00746E34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anschl.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>Fahrt zum Hotel, check in / Abendessen im Hotel</w:t>
                  </w:r>
                  <w:r w:rsidR="001A12A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A12A7" w:rsidRPr="001A12A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**** Q Hotel Plus Wroclaw</w:t>
                  </w:r>
                </w:p>
                <w:p w14:paraId="7A74AD19" w14:textId="77777777" w:rsidR="00746E34" w:rsidRDefault="00746E34"/>
              </w:txbxContent>
            </v:textbox>
          </v:rect>
        </w:pict>
      </w:r>
    </w:p>
    <w:p w14:paraId="2D5ADCC2" w14:textId="77777777" w:rsidR="00771A91" w:rsidRDefault="00771A91" w:rsidP="004B5224">
      <w:pPr>
        <w:pStyle w:val="KeinLeerraum"/>
        <w:rPr>
          <w:lang w:val="en-GB" w:eastAsia="de-DE"/>
        </w:rPr>
      </w:pPr>
    </w:p>
    <w:p w14:paraId="11D3D339" w14:textId="77777777" w:rsidR="00771A91" w:rsidRDefault="00771A91" w:rsidP="004B5224">
      <w:pPr>
        <w:pStyle w:val="KeinLeerraum"/>
        <w:rPr>
          <w:lang w:val="en-GB" w:eastAsia="de-DE"/>
        </w:rPr>
      </w:pPr>
    </w:p>
    <w:p w14:paraId="065AF5E5" w14:textId="77777777" w:rsidR="00771A91" w:rsidRDefault="00771A91" w:rsidP="004B5224">
      <w:pPr>
        <w:pStyle w:val="KeinLeerraum"/>
        <w:rPr>
          <w:lang w:val="en-GB" w:eastAsia="de-DE"/>
        </w:rPr>
      </w:pPr>
    </w:p>
    <w:p w14:paraId="6A9810E7" w14:textId="77777777" w:rsidR="00771A91" w:rsidRDefault="00771A91" w:rsidP="004B5224">
      <w:pPr>
        <w:pStyle w:val="KeinLeerraum"/>
        <w:rPr>
          <w:lang w:val="en-GB" w:eastAsia="de-DE"/>
        </w:rPr>
      </w:pPr>
    </w:p>
    <w:p w14:paraId="66CD6F64" w14:textId="77777777" w:rsidR="00771A91" w:rsidRDefault="00CB1F6A" w:rsidP="004B5224">
      <w:pPr>
        <w:pStyle w:val="KeinLeerraum"/>
        <w:rPr>
          <w:lang w:val="en-GB" w:eastAsia="de-DE"/>
        </w:rPr>
      </w:pPr>
      <w:r>
        <w:rPr>
          <w:noProof/>
          <w:lang w:eastAsia="de-DE"/>
        </w:rPr>
        <w:pict w14:anchorId="31B67F81">
          <v:rect id="_x0000_s1032" style="position:absolute;margin-left:-3pt;margin-top:-.35pt;width:535.5pt;height:55.5pt;z-index:251674624">
            <v:textbox style="mso-next-textbox:#_x0000_s1032">
              <w:txbxContent>
                <w:p w14:paraId="45FEFB2B" w14:textId="2D02D52A" w:rsidR="00746E34" w:rsidRPr="00212A30" w:rsidRDefault="00C044AF" w:rsidP="00746E34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</w:t>
                  </w:r>
                  <w:r w:rsidR="00B551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.06.</w:t>
                  </w:r>
                  <w:r w:rsidR="00746E34"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20</w:t>
                  </w:r>
                  <w:r w:rsidR="00746E34"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746E34"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  <w:t>Breslau – Zwischenstation in Tschenstochau (Jasna Góra) - Krakau</w:t>
                  </w:r>
                </w:p>
                <w:p w14:paraId="61F68912" w14:textId="77777777" w:rsidR="00746E34" w:rsidRPr="00746E34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Zeitiges Frühstück. </w:t>
                  </w:r>
                  <w:r w:rsidR="0003387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Fahrt nach </w:t>
                  </w:r>
                  <w:hyperlink r:id="rId11" w:tooltip="Pl-Częstochowa.ogg" w:history="1">
                    <w:r w:rsidR="00033870" w:rsidRPr="00212A30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Częstochowa</w:t>
                    </w:r>
                  </w:hyperlink>
                  <w:r w:rsidR="00033870" w:rsidRPr="00212A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33870">
                    <w:rPr>
                      <w:rFonts w:ascii="Arial" w:hAnsi="Arial" w:cs="Arial"/>
                      <w:b/>
                      <w:sz w:val="20"/>
                      <w:szCs w:val="20"/>
                    </w:rPr>
                    <w:t>(Tschenstochau</w:t>
                  </w:r>
                  <w:r w:rsidR="00033870" w:rsidRPr="00212A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212A30" w:rsidRPr="00212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12A30" w:rsidRPr="00212A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zum Kloster </w:t>
                  </w:r>
                  <w:hyperlink r:id="rId12" w:tooltip="Jasna Góra (Częstochowa)" w:history="1">
                    <w:r w:rsidR="00212A30" w:rsidRPr="00212A30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20"/>
                        <w:szCs w:val="20"/>
                      </w:rPr>
                      <w:t>Jasna Góra</w:t>
                    </w:r>
                  </w:hyperlink>
                  <w:r w:rsidR="00212A30" w:rsidRPr="00212A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12A30" w:rsidRPr="00212A3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(Heller Berg)</w:t>
                  </w:r>
                </w:p>
                <w:p w14:paraId="49F55952" w14:textId="77777777" w:rsidR="00746E34" w:rsidRPr="00746E34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>Ca. 12:30 Uhr</w:t>
                  </w: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="00212A3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Eintritt &amp; Führung </w:t>
                  </w:r>
                  <w:r w:rsidR="00212A3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2A30" w:rsidRPr="008D5F8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Paulinerkloster</w:t>
                  </w:r>
                  <w:proofErr w:type="spellEnd"/>
                  <w:r w:rsidR="00212A30" w:rsidRPr="008D5F8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8D5F8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Jasna Gora mit</w:t>
                  </w:r>
                  <w:r w:rsidR="00212A30" w:rsidRPr="008D5F8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8D5F8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Schwarze</w:t>
                  </w:r>
                  <w:r w:rsidR="00212A30" w:rsidRPr="008D5F8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r Madonna</w:t>
                  </w:r>
                </w:p>
                <w:p w14:paraId="64707A33" w14:textId="2AB2A302" w:rsidR="00746E34" w:rsidRPr="00746E34" w:rsidRDefault="00746E34" w:rsidP="00746E3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6E34">
                    <w:rPr>
                      <w:rFonts w:ascii="Arial" w:hAnsi="Arial" w:cs="Arial"/>
                      <w:b/>
                      <w:sz w:val="20"/>
                      <w:szCs w:val="20"/>
                    </w:rPr>
                    <w:t>Weiterfahrt nach Krakau zum Hotel, check in Abendessen im Hotel</w:t>
                  </w:r>
                  <w:r w:rsidR="00971B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1B5F" w:rsidRPr="00971B5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*** </w:t>
                  </w:r>
                  <w:r w:rsidR="00B551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Best Western Plus Krakow Old Town</w:t>
                  </w:r>
                </w:p>
                <w:p w14:paraId="4A0CE772" w14:textId="77777777" w:rsidR="00746E34" w:rsidRDefault="00746E34" w:rsidP="00746E34"/>
              </w:txbxContent>
            </v:textbox>
          </v:rect>
        </w:pict>
      </w:r>
    </w:p>
    <w:p w14:paraId="72374ABB" w14:textId="77777777" w:rsidR="00771A91" w:rsidRDefault="00771A91" w:rsidP="004B5224">
      <w:pPr>
        <w:pStyle w:val="KeinLeerraum"/>
        <w:rPr>
          <w:lang w:val="en-GB" w:eastAsia="de-DE"/>
        </w:rPr>
      </w:pPr>
    </w:p>
    <w:p w14:paraId="4E3AEE5B" w14:textId="77777777" w:rsidR="00771A91" w:rsidRDefault="00771A91" w:rsidP="004B5224">
      <w:pPr>
        <w:pStyle w:val="KeinLeerraum"/>
        <w:rPr>
          <w:lang w:val="en-GB" w:eastAsia="de-DE"/>
        </w:rPr>
      </w:pPr>
    </w:p>
    <w:p w14:paraId="45D6EDCD" w14:textId="77777777" w:rsidR="00771A91" w:rsidRDefault="00771A91" w:rsidP="004B5224">
      <w:pPr>
        <w:pStyle w:val="KeinLeerraum"/>
        <w:rPr>
          <w:lang w:val="en-GB" w:eastAsia="de-DE"/>
        </w:rPr>
      </w:pPr>
    </w:p>
    <w:p w14:paraId="616DBC05" w14:textId="77777777" w:rsidR="00771A91" w:rsidRDefault="00CB1F6A" w:rsidP="004B5224">
      <w:pPr>
        <w:pStyle w:val="KeinLeerraum"/>
        <w:rPr>
          <w:lang w:val="en-GB" w:eastAsia="de-DE"/>
        </w:rPr>
      </w:pPr>
      <w:r>
        <w:rPr>
          <w:noProof/>
          <w:lang w:eastAsia="de-DE"/>
        </w:rPr>
        <w:pict w14:anchorId="41464ACF">
          <v:rect id="_x0000_s1033" style="position:absolute;margin-left:-3pt;margin-top:1.45pt;width:535.5pt;height:101.25pt;z-index:251675648">
            <v:textbox style="mso-next-textbox:#_x0000_s1033">
              <w:txbxContent>
                <w:p w14:paraId="6892F300" w14:textId="13EDE7D0" w:rsidR="00441A04" w:rsidRPr="00AB0A62" w:rsidRDefault="00B5510B" w:rsidP="00441A04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16</w:t>
                  </w:r>
                  <w:r w:rsidR="00441A04" w:rsidRPr="00AB0A6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.06.20 </w:t>
                  </w:r>
                  <w:r w:rsid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441A04" w:rsidRPr="00AB0A6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Krakau </w:t>
                  </w:r>
                </w:p>
                <w:p w14:paraId="68813BF6" w14:textId="77777777" w:rsidR="00441A04" w:rsidRPr="00AB0A62" w:rsidRDefault="00441A04" w:rsidP="00441A0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09.00 bis 16.00 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C4058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Nach Frühstück ab Hotel Spaziergang mit Gästeführer zum Wawel</w:t>
                  </w:r>
                </w:p>
                <w:p w14:paraId="40E63AF6" w14:textId="77777777" w:rsidR="00441A04" w:rsidRPr="00AB0A62" w:rsidRDefault="00441A04" w:rsidP="007C4058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Eintritt &amp; Führung </w:t>
                  </w:r>
                  <w:proofErr w:type="spellStart"/>
                  <w:r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Wawelschloss</w:t>
                  </w:r>
                  <w:proofErr w:type="spellEnd"/>
                  <w:r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mit Kathedrale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Dauer ca. 45 Minuten. </w:t>
                  </w:r>
                </w:p>
                <w:p w14:paraId="5B70CD1A" w14:textId="77777777" w:rsidR="00441A04" w:rsidRPr="00AB0A62" w:rsidRDefault="00441A04" w:rsidP="007C4058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Nach </w:t>
                  </w:r>
                  <w:proofErr w:type="spellStart"/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Wawelschloss</w:t>
                  </w:r>
                  <w:proofErr w:type="spellEnd"/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Altstadtrundgan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g mit Gästeführer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C4058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zum Zentrum (Markt)</w:t>
                  </w:r>
                </w:p>
                <w:p w14:paraId="11794134" w14:textId="77777777" w:rsidR="00441A04" w:rsidRPr="00AB0A62" w:rsidRDefault="00441A04" w:rsidP="007C4058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12:00 – 13:30 </w:t>
                  </w:r>
                  <w:r w:rsidR="007C4058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C4058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Mittagspause</w:t>
                  </w:r>
                </w:p>
                <w:p w14:paraId="73C72ACC" w14:textId="77777777" w:rsidR="00441A04" w:rsidRPr="00AB0A62" w:rsidRDefault="007C4058" w:rsidP="007C4058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14.00 bis 16.00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41A04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Stadtführung 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im </w:t>
                  </w:r>
                  <w:r w:rsidR="00441A04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Jüdisches Viertel</w:t>
                  </w:r>
                  <w:r w:rsidR="00441A04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r w:rsidR="00441A04" w:rsidRPr="00AB0A6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Rundfahrt &amp; Rundgang</w:t>
                  </w:r>
                  <w:r w:rsidR="00441A04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3AC1DC2E" w14:textId="77777777" w:rsidR="00441A04" w:rsidRPr="00AB0A62" w:rsidRDefault="00441A04" w:rsidP="007C4058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Eintritt &amp; Führung Synagoge und Jüdischer Friedhof, Eintritt Schindler - Fabrik</w:t>
                  </w:r>
                </w:p>
                <w:p w14:paraId="3A28A528" w14:textId="77777777" w:rsidR="007C4058" w:rsidRPr="00AB0A62" w:rsidRDefault="00441A04" w:rsidP="007C4058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4058" w:rsidRPr="00AB0A6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C4058" w:rsidRPr="00AB0A6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Das Abendessen nehmen Sie heute in einem Restaurant in der Altstadt von Krakau ein.</w:t>
                  </w:r>
                </w:p>
                <w:p w14:paraId="4454BE35" w14:textId="77777777" w:rsidR="00441A04" w:rsidRPr="00AB0A62" w:rsidRDefault="00441A04" w:rsidP="00441A04">
                  <w:pPr>
                    <w:pStyle w:val="KeinLeerraum"/>
                    <w:rPr>
                      <w:color w:val="FF0000"/>
                    </w:rPr>
                  </w:pPr>
                </w:p>
                <w:p w14:paraId="0211C675" w14:textId="77777777" w:rsidR="00746E34" w:rsidRDefault="00746E34" w:rsidP="00746E34"/>
              </w:txbxContent>
            </v:textbox>
          </v:rect>
        </w:pict>
      </w:r>
    </w:p>
    <w:p w14:paraId="49D2F0E5" w14:textId="77777777" w:rsidR="00771A91" w:rsidRDefault="00771A91" w:rsidP="004B5224">
      <w:pPr>
        <w:pStyle w:val="KeinLeerraum"/>
        <w:rPr>
          <w:lang w:val="en-GB" w:eastAsia="de-DE"/>
        </w:rPr>
      </w:pPr>
    </w:p>
    <w:p w14:paraId="3C705C4E" w14:textId="77777777" w:rsidR="00771A91" w:rsidRDefault="00771A91" w:rsidP="004B5224">
      <w:pPr>
        <w:pStyle w:val="KeinLeerraum"/>
        <w:rPr>
          <w:lang w:val="en-GB" w:eastAsia="de-DE"/>
        </w:rPr>
      </w:pPr>
    </w:p>
    <w:p w14:paraId="3D91F161" w14:textId="77777777" w:rsidR="00771A91" w:rsidRDefault="00771A91" w:rsidP="004B5224">
      <w:pPr>
        <w:pStyle w:val="KeinLeerraum"/>
        <w:rPr>
          <w:lang w:val="en-GB" w:eastAsia="de-DE"/>
        </w:rPr>
      </w:pPr>
    </w:p>
    <w:p w14:paraId="22E5F64C" w14:textId="77777777" w:rsidR="00771A91" w:rsidRDefault="00771A91" w:rsidP="004B5224">
      <w:pPr>
        <w:pStyle w:val="KeinLeerraum"/>
        <w:rPr>
          <w:lang w:val="en-GB" w:eastAsia="de-DE"/>
        </w:rPr>
      </w:pPr>
    </w:p>
    <w:p w14:paraId="6B269633" w14:textId="77777777" w:rsidR="00771A91" w:rsidRDefault="00771A91" w:rsidP="004B5224">
      <w:pPr>
        <w:pStyle w:val="KeinLeerraum"/>
        <w:rPr>
          <w:lang w:val="en-GB" w:eastAsia="de-DE"/>
        </w:rPr>
      </w:pPr>
    </w:p>
    <w:p w14:paraId="425D2581" w14:textId="77777777" w:rsidR="00771A91" w:rsidRDefault="00771A91" w:rsidP="004B5224">
      <w:pPr>
        <w:pStyle w:val="KeinLeerraum"/>
        <w:rPr>
          <w:lang w:val="en-GB" w:eastAsia="de-DE"/>
        </w:rPr>
      </w:pPr>
    </w:p>
    <w:p w14:paraId="0A748CD3" w14:textId="77777777" w:rsidR="00441A04" w:rsidRDefault="00CB1F6A" w:rsidP="004B5224">
      <w:pPr>
        <w:pStyle w:val="KeinLeerraum"/>
        <w:rPr>
          <w:lang w:val="en-GB" w:eastAsia="de-DE"/>
        </w:rPr>
      </w:pPr>
      <w:r>
        <w:rPr>
          <w:noProof/>
          <w:lang w:eastAsia="de-DE"/>
        </w:rPr>
        <w:pict w14:anchorId="40B0C3F6">
          <v:rect id="_x0000_s1035" style="position:absolute;margin-left:-3pt;margin-top:8.7pt;width:535.5pt;height:87.75pt;z-index:251677696">
            <v:textbox>
              <w:txbxContent>
                <w:p w14:paraId="6B09B43E" w14:textId="04768483" w:rsidR="007C4058" w:rsidRPr="00212A30" w:rsidRDefault="00463148" w:rsidP="007C4058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17</w:t>
                  </w:r>
                  <w:r w:rsidR="007C4058"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.06.20 </w:t>
                  </w:r>
                  <w:r w:rsid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7C4058" w:rsidRPr="00212A3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Krakau - Auschwitz mit KZ-Stammlager, Birkenau und Monowitz</w:t>
                  </w:r>
                </w:p>
                <w:p w14:paraId="6E54AB47" w14:textId="77777777" w:rsidR="007C4058" w:rsidRPr="00AB0A62" w:rsidRDefault="007C4058" w:rsidP="007C4058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Frühstück. </w:t>
                  </w:r>
                  <w:r w:rsidR="00C56AB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6AB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6ABC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Fahrt nach Auschwitz.</w:t>
                  </w:r>
                </w:p>
                <w:p w14:paraId="413BAD44" w14:textId="77777777" w:rsidR="007C4058" w:rsidRPr="00AB0A62" w:rsidRDefault="007C4058" w:rsidP="007C4058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6AB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6AB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Eintritt &amp; Führung Gedenkstätte Auschwitz, mit Kranzniederlegung</w:t>
                  </w:r>
                </w:p>
                <w:p w14:paraId="2972E7E4" w14:textId="77777777" w:rsidR="007C4058" w:rsidRPr="00AB0A62" w:rsidRDefault="007C4058" w:rsidP="007C4058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Auschwitz I+II – Stammlager und Birkenau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(3 Stunden). </w:t>
                  </w:r>
                </w:p>
                <w:p w14:paraId="3836D5AB" w14:textId="77777777" w:rsidR="007C4058" w:rsidRPr="00AB0A62" w:rsidRDefault="007C4058" w:rsidP="007C4058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Anschließend individueller Aufenthalt auf dem Gelände</w:t>
                  </w:r>
                  <w:r w:rsidR="00C044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Auschwitz-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Birkenau</w:t>
                  </w:r>
                </w:p>
                <w:p w14:paraId="2AAFD1AC" w14:textId="77777777" w:rsidR="007C4058" w:rsidRPr="00AB0A62" w:rsidRDefault="007C4058" w:rsidP="00B73D34">
                  <w:pPr>
                    <w:pStyle w:val="KeinLeerraum"/>
                    <w:ind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Busfahrt </w:t>
                  </w:r>
                  <w:r w:rsidR="00B73D34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zu den Gedenkstätten von 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Auschwitz III Monowitz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mit Kranzniederlegung </w:t>
                  </w:r>
                </w:p>
                <w:p w14:paraId="360B7114" w14:textId="77777777" w:rsidR="007C4058" w:rsidRPr="00AB0A62" w:rsidRDefault="007C4058" w:rsidP="00B73D34">
                  <w:pPr>
                    <w:pStyle w:val="KeinLeerraum"/>
                    <w:ind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Anschl. Rückfahrt zum Hotel. </w:t>
                  </w:r>
                  <w:r w:rsidR="00B73D34"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Abendessen im Hotel</w:t>
                  </w:r>
                </w:p>
                <w:p w14:paraId="6FFDCB94" w14:textId="77777777" w:rsidR="00441A04" w:rsidRDefault="00441A04" w:rsidP="00441A04"/>
              </w:txbxContent>
            </v:textbox>
          </v:rect>
        </w:pict>
      </w:r>
    </w:p>
    <w:p w14:paraId="344B2EA7" w14:textId="77777777" w:rsidR="00441A04" w:rsidRDefault="00441A04" w:rsidP="004B5224">
      <w:pPr>
        <w:pStyle w:val="KeinLeerraum"/>
        <w:rPr>
          <w:lang w:val="en-GB" w:eastAsia="de-DE"/>
        </w:rPr>
      </w:pPr>
    </w:p>
    <w:p w14:paraId="434998C1" w14:textId="77777777" w:rsidR="00EB0812" w:rsidRPr="004B5224" w:rsidRDefault="00CB1F6A" w:rsidP="00EB0812">
      <w:pPr>
        <w:pStyle w:val="KeinLeerraum"/>
        <w:rPr>
          <w:lang w:val="en-GB"/>
        </w:rPr>
      </w:pPr>
      <w:r>
        <w:rPr>
          <w:noProof/>
          <w:lang w:eastAsia="de-DE"/>
        </w:rPr>
        <w:pict w14:anchorId="585A8943">
          <v:rect id="_x0000_s1038" style="position:absolute;margin-left:-3pt;margin-top:290.85pt;width:535.5pt;height:79.5pt;z-index:251680768">
            <v:textbox>
              <w:txbxContent>
                <w:p w14:paraId="6ED6B9C7" w14:textId="50E2DD63" w:rsidR="00C56ABC" w:rsidRPr="00C044AF" w:rsidRDefault="00C56ABC" w:rsidP="00C56ABC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2</w:t>
                  </w:r>
                  <w:r w:rsidR="0046314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.06.</w:t>
                  </w:r>
                  <w:r w:rsid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20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Jelenia Gora - Zwischenstation Görlitz - Altenburg</w:t>
                  </w:r>
                </w:p>
                <w:p w14:paraId="3EA1EA6C" w14:textId="77777777" w:rsidR="00C56ABC" w:rsidRPr="009B5887" w:rsidRDefault="00C56ABC" w:rsidP="00C56ABC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Zeitiges Frühstück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Fahrt nach Görlitz</w:t>
                  </w:r>
                </w:p>
                <w:p w14:paraId="64AB170F" w14:textId="6DA273C9" w:rsidR="00C56ABC" w:rsidRPr="009B5887" w:rsidRDefault="00C56ABC" w:rsidP="00C56ABC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11:00 – 12:30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Rundfahrt mit den „Stadtschleicher“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Dauer ca. 90 min </w:t>
                  </w:r>
                </w:p>
                <w:p w14:paraId="12A094E3" w14:textId="47170EC1" w:rsidR="00C56ABC" w:rsidRPr="009B5887" w:rsidRDefault="00C56ABC" w:rsidP="00C56ABC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12:30 </w:t>
                  </w:r>
                  <w:r w:rsidR="00CB1F6A"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</w:t>
                  </w:r>
                  <w:r w:rsidR="00CB1F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14:30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Abschluss-Mittagessen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Görlitz (Selbstzahler)</w:t>
                  </w:r>
                  <w:r w:rsidR="00971B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mit Rückblick</w:t>
                  </w:r>
                  <w:r w:rsidR="00971B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zur Reise.</w:t>
                  </w:r>
                </w:p>
                <w:p w14:paraId="357C744D" w14:textId="77777777" w:rsidR="00C56ABC" w:rsidRPr="009B5887" w:rsidRDefault="00C56ABC" w:rsidP="00C56ABC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Hotel Italia </w:t>
                  </w:r>
                  <w:r w:rsidRPr="0044467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„Schlesische Oase“,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Brüderstraße 1</w:t>
                  </w:r>
                  <w:r w:rsidR="00C044AF">
                    <w:rPr>
                      <w:rFonts w:ascii="Arial" w:hAnsi="Arial" w:cs="Arial"/>
                      <w:b/>
                      <w:sz w:val="20"/>
                      <w:szCs w:val="20"/>
                    </w:rPr>
                    <w:t>, Görlitz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(03581 8797497)</w:t>
                  </w:r>
                </w:p>
                <w:p w14:paraId="02866B6B" w14:textId="77777777" w:rsidR="00441A04" w:rsidRPr="00444677" w:rsidRDefault="00C56ABC" w:rsidP="00C56AB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44467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14:30 – ca. 18:30 </w:t>
                  </w:r>
                  <w:r w:rsidR="009B5887" w:rsidRPr="0044467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Pr="0044467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Görlitz - Altenburg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 w14:anchorId="2450A177">
          <v:rect id="_x0000_s1037" style="position:absolute;margin-left:-3pt;margin-top:225.6pt;width:535.5pt;height:65.25pt;z-index:251679744">
            <v:textbox>
              <w:txbxContent>
                <w:p w14:paraId="45AAFAA1" w14:textId="6D6468E0" w:rsidR="00096ADE" w:rsidRPr="00C044AF" w:rsidRDefault="00096ADE" w:rsidP="00096ADE">
                  <w:pPr>
                    <w:pStyle w:val="KeinLeerraum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2</w:t>
                  </w:r>
                  <w:r w:rsidR="0046314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0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.06.20 </w:t>
                  </w:r>
                  <w:r w:rsid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Krakau - Jelen</w:t>
                  </w:r>
                  <w:r w:rsidR="00C9796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i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a Gora (Hirschberg)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Pr="00C044A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über Kurort </w:t>
                  </w:r>
                  <w:proofErr w:type="spellStart"/>
                  <w:r w:rsidRPr="00C044AF">
                    <w:rPr>
                      <w:rFonts w:ascii="Arial" w:hAnsi="Arial" w:cs="Arial"/>
                      <w:b/>
                      <w:sz w:val="16"/>
                      <w:szCs w:val="16"/>
                    </w:rPr>
                    <w:t>Cieplice</w:t>
                  </w:r>
                  <w:proofErr w:type="spellEnd"/>
                  <w:r w:rsidRPr="00C044A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44AF">
                    <w:rPr>
                      <w:rFonts w:ascii="Arial" w:hAnsi="Arial" w:cs="Arial"/>
                      <w:b/>
                      <w:sz w:val="16"/>
                      <w:szCs w:val="16"/>
                    </w:rPr>
                    <w:t>Śląskie</w:t>
                  </w:r>
                  <w:proofErr w:type="spellEnd"/>
                  <w:r w:rsidRPr="00C044AF">
                    <w:rPr>
                      <w:rFonts w:ascii="Arial" w:hAnsi="Arial" w:cs="Arial"/>
                      <w:b/>
                      <w:sz w:val="16"/>
                      <w:szCs w:val="16"/>
                    </w:rPr>
                    <w:t>-Zdrój (Bad Warmbrunn)</w:t>
                  </w:r>
                </w:p>
                <w:p w14:paraId="4B5DBCE4" w14:textId="3DDA3DBD" w:rsidR="00096ADE" w:rsidRPr="009B5887" w:rsidRDefault="00096ADE" w:rsidP="00096ADE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Zeitiges Frühstück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Fahrt nach </w:t>
                  </w:r>
                  <w:r w:rsidRPr="00C044AF">
                    <w:rPr>
                      <w:rFonts w:ascii="Arial" w:hAnsi="Arial" w:cs="Arial"/>
                      <w:b/>
                      <w:sz w:val="20"/>
                      <w:szCs w:val="20"/>
                    </w:rPr>
                    <w:t>Jelen</w:t>
                  </w:r>
                  <w:r w:rsidR="007503E9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C044AF">
                    <w:rPr>
                      <w:rFonts w:ascii="Arial" w:hAnsi="Arial" w:cs="Arial"/>
                      <w:b/>
                      <w:sz w:val="20"/>
                      <w:szCs w:val="20"/>
                    </w:rPr>
                    <w:t>a Gora (Hirschberg)</w:t>
                  </w:r>
                </w:p>
                <w:p w14:paraId="66245ED4" w14:textId="3E9EBDD6" w:rsidR="00096ADE" w:rsidRPr="009B5887" w:rsidRDefault="00096ADE" w:rsidP="00096ADE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 xml:space="preserve">14:00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ab/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ab/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ab/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Stadtführung in Jelen</w:t>
                  </w:r>
                  <w:r w:rsidR="004B434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i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a Gora (Hirschberg)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durch Stadtführer ab Hotel mit Bus</w:t>
                  </w:r>
                </w:p>
                <w:p w14:paraId="1C56C95A" w14:textId="77777777" w:rsidR="00096ADE" w:rsidRPr="009B5887" w:rsidRDefault="00096ADE" w:rsidP="00096ADE">
                  <w:pPr>
                    <w:pStyle w:val="KeinLeerraum"/>
                    <w:ind w:left="708"/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mit </w:t>
                  </w:r>
                  <w:proofErr w:type="spellStart"/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Cafe</w:t>
                  </w:r>
                  <w:proofErr w:type="spellEnd"/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-Besuch (Selbstzahler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>)</w:t>
                  </w:r>
                </w:p>
                <w:p w14:paraId="48774F78" w14:textId="77777777" w:rsidR="00441A04" w:rsidRPr="009B5887" w:rsidRDefault="00C56ABC" w:rsidP="00C56ABC">
                  <w:pPr>
                    <w:pStyle w:val="KeinLeerraum"/>
                    <w:ind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>anschl.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ab/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ab/>
                  </w:r>
                  <w:r w:rsidR="00096ADE"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 xml:space="preserve">Check-In: </w:t>
                  </w:r>
                  <w:r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096ADE" w:rsidRPr="009B5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Abendessen im Hotel</w:t>
                  </w:r>
                  <w:r w:rsidR="00096ADE" w:rsidRPr="009B5887">
                    <w:rPr>
                      <w:rFonts w:ascii="Arial" w:hAnsi="Arial" w:cs="Arial"/>
                      <w:b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971B5F" w:rsidRPr="00971B5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de-DE"/>
                    </w:rPr>
                    <w:t xml:space="preserve">*** </w:t>
                  </w:r>
                  <w:r w:rsidR="00441A04" w:rsidRPr="00971B5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de-DE"/>
                    </w:rPr>
                    <w:t>Mercure Jelenia Góra</w:t>
                  </w:r>
                </w:p>
                <w:p w14:paraId="24309D44" w14:textId="77777777" w:rsidR="00441A04" w:rsidRDefault="00441A04" w:rsidP="00441A04"/>
              </w:txbxContent>
            </v:textbox>
          </v:rect>
        </w:pict>
      </w:r>
      <w:r>
        <w:rPr>
          <w:noProof/>
          <w:lang w:eastAsia="de-DE"/>
        </w:rPr>
        <w:pict w14:anchorId="444F08B4">
          <v:rect id="_x0000_s1036" style="position:absolute;margin-left:-3pt;margin-top:141.6pt;width:535.5pt;height:80.25pt;z-index:251678720">
            <v:textbox>
              <w:txbxContent>
                <w:p w14:paraId="4AF19CA1" w14:textId="7459EB9B" w:rsidR="00971F14" w:rsidRPr="00C044AF" w:rsidRDefault="00463148" w:rsidP="00971F14">
                  <w:pPr>
                    <w:pStyle w:val="KeinLeerraum"/>
                    <w:rPr>
                      <w:b/>
                      <w:bCs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19</w:t>
                  </w:r>
                  <w:r w:rsidR="00971F14" w:rsidRPr="00C044AF">
                    <w:rPr>
                      <w:b/>
                      <w:color w:val="FF0000"/>
                      <w:u w:val="single"/>
                    </w:rPr>
                    <w:t xml:space="preserve">.06.20 </w:t>
                  </w:r>
                  <w:r w:rsidR="00C044AF" w:rsidRPr="00C044AF">
                    <w:rPr>
                      <w:b/>
                      <w:color w:val="FF0000"/>
                      <w:u w:val="single"/>
                    </w:rPr>
                    <w:tab/>
                  </w:r>
                  <w:r w:rsidR="00C044AF" w:rsidRPr="00C044AF">
                    <w:rPr>
                      <w:b/>
                      <w:color w:val="FF0000"/>
                      <w:u w:val="single"/>
                    </w:rPr>
                    <w:tab/>
                  </w:r>
                  <w:r w:rsidR="00971F14" w:rsidRPr="00C044AF">
                    <w:rPr>
                      <w:b/>
                      <w:color w:val="FF0000"/>
                      <w:u w:val="single"/>
                    </w:rPr>
                    <w:t xml:space="preserve">Krakau - Salzbergwerk </w:t>
                  </w:r>
                  <w:proofErr w:type="spellStart"/>
                  <w:r w:rsidR="00971F14" w:rsidRPr="00C044AF">
                    <w:rPr>
                      <w:b/>
                      <w:bCs/>
                      <w:color w:val="FF0000"/>
                      <w:u w:val="single"/>
                    </w:rPr>
                    <w:t>Wieliczka</w:t>
                  </w:r>
                  <w:proofErr w:type="spellEnd"/>
                </w:p>
                <w:p w14:paraId="3212B637" w14:textId="77777777" w:rsidR="00971F14" w:rsidRPr="00971F14" w:rsidRDefault="00971F14" w:rsidP="00971F14">
                  <w:pPr>
                    <w:pStyle w:val="KeinLeerraum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71F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Frühstück</w:t>
                  </w:r>
                  <w:r w:rsidRPr="00971F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971F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 xml:space="preserve">Fahrt mit dem Bus nach </w:t>
                  </w:r>
                  <w:proofErr w:type="spellStart"/>
                  <w:r w:rsidRPr="00971F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Wieliczka</w:t>
                  </w:r>
                  <w:proofErr w:type="spellEnd"/>
                </w:p>
                <w:p w14:paraId="12E51AC6" w14:textId="77777777" w:rsidR="00971F14" w:rsidRPr="00971F14" w:rsidRDefault="00971F14" w:rsidP="00971F1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10:00</w:t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096ADE">
                    <w:rPr>
                      <w:rFonts w:ascii="Arial" w:hAnsi="Arial" w:cs="Arial"/>
                      <w:b/>
                      <w:sz w:val="20"/>
                      <w:szCs w:val="20"/>
                    </w:rPr>
                    <w:t>Führung</w:t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96A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und Eintritt im </w:t>
                  </w:r>
                  <w:r w:rsidR="00096ADE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Salzbergwerk</w:t>
                  </w:r>
                  <w:r w:rsidR="00096A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und anschließend </w:t>
                  </w:r>
                  <w:r w:rsidR="00096A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Eintritt </w:t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im 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Gradierwerk</w:t>
                  </w:r>
                </w:p>
                <w:p w14:paraId="7A40D9A5" w14:textId="77777777" w:rsidR="00971F14" w:rsidRPr="00971F14" w:rsidRDefault="00971F14" w:rsidP="00971F14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Mittagessen individuell und 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Erholungsaufenthalt im Kurbereich</w:t>
                  </w:r>
                </w:p>
                <w:p w14:paraId="24EA863B" w14:textId="77777777" w:rsidR="00971F14" w:rsidRPr="00971F14" w:rsidRDefault="00971F14" w:rsidP="00971F14">
                  <w:pPr>
                    <w:pStyle w:val="KeinLeerraum"/>
                    <w:ind w:left="1416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Nachmittags Rückfahrt zum Hotel mit Möglichkeit des Ausstiegs in Zentrumnähe</w:t>
                  </w:r>
                </w:p>
                <w:p w14:paraId="542C3F81" w14:textId="77777777" w:rsidR="00971F14" w:rsidRPr="00971F14" w:rsidRDefault="00971F14" w:rsidP="00971F14">
                  <w:pPr>
                    <w:pStyle w:val="KeinLeerraum"/>
                    <w:ind w:left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1F14">
                    <w:rPr>
                      <w:rFonts w:ascii="Arial" w:hAnsi="Arial" w:cs="Arial"/>
                      <w:b/>
                      <w:sz w:val="20"/>
                      <w:szCs w:val="20"/>
                    </w:rPr>
                    <w:t>Abendessen im Hotel</w:t>
                  </w:r>
                </w:p>
                <w:p w14:paraId="408D08F0" w14:textId="77777777" w:rsidR="00441A04" w:rsidRDefault="00441A04" w:rsidP="00441A04"/>
              </w:txbxContent>
            </v:textbox>
          </v:rect>
        </w:pict>
      </w:r>
      <w:r>
        <w:rPr>
          <w:noProof/>
          <w:lang w:eastAsia="de-DE"/>
        </w:rPr>
        <w:pict w14:anchorId="270DBD41">
          <v:rect id="_x0000_s1034" style="position:absolute;margin-left:-3pt;margin-top:73.35pt;width:535.5pt;height:64.5pt;z-index:251676672">
            <v:textbox>
              <w:txbxContent>
                <w:p w14:paraId="7DC6F1FE" w14:textId="18575BEC" w:rsidR="00AB0A62" w:rsidRPr="00AB0A62" w:rsidRDefault="00463148" w:rsidP="00AB0A62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18</w:t>
                  </w:r>
                  <w:r w:rsidR="00AB0A62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.06.20 </w:t>
                  </w:r>
                  <w:r w:rsidR="00C044AF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C044AF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ab/>
                  </w:r>
                  <w:r w:rsidR="00AB0A62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Krakau - individuelle Gestaltung</w:t>
                  </w:r>
                  <w:r w:rsidR="00AB0A62" w:rsidRPr="00AB0A6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AB0A6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(Busfreier </w:t>
                  </w:r>
                  <w:r w:rsidR="00AB0A62" w:rsidRPr="00AB0A6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Tag</w:t>
                  </w:r>
                  <w:r w:rsidR="00AB0A6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14:paraId="543E8C64" w14:textId="77777777" w:rsidR="00AB0A62" w:rsidRPr="00AB0A62" w:rsidRDefault="00AB0A62" w:rsidP="00AB0A62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Nach Frühstück Spaziergang zur Marienkirche</w:t>
                  </w:r>
                </w:p>
                <w:p w14:paraId="7E9CC08D" w14:textId="77777777" w:rsidR="00AB0A62" w:rsidRPr="00AB0A62" w:rsidRDefault="00AB0A62" w:rsidP="00AB0A62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11:00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Eintritt &amp; Führung </w:t>
                  </w:r>
                  <w:r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Marienkirche</w:t>
                  </w:r>
                  <w:r w:rsidR="00082DFF" w:rsidRPr="00C044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mit Veit Stoß Altar</w:t>
                  </w:r>
                </w:p>
                <w:p w14:paraId="5E93D476" w14:textId="77777777" w:rsidR="00AB0A62" w:rsidRPr="00AB0A62" w:rsidRDefault="00AB0A62" w:rsidP="009B5887">
                  <w:pPr>
                    <w:pStyle w:val="KeinLeerraum"/>
                    <w:ind w:left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anschl. individuelle Gestaltung in Krakau oder Umgebung. </w:t>
                  </w:r>
                  <w:r w:rsidR="00971B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Angebote bei </w:t>
                  </w: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Reiseleitung</w:t>
                  </w:r>
                  <w:r w:rsidR="00971B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erfragen.</w:t>
                  </w:r>
                </w:p>
                <w:p w14:paraId="684A9ACA" w14:textId="77777777" w:rsidR="00AB0A62" w:rsidRPr="00AB0A62" w:rsidRDefault="00AB0A62" w:rsidP="00AB0A62">
                  <w:pPr>
                    <w:pStyle w:val="KeinLeerraum"/>
                    <w:ind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A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Abendessen im Hotel</w:t>
                  </w:r>
                </w:p>
                <w:p w14:paraId="1121351E" w14:textId="77777777" w:rsidR="00441A04" w:rsidRDefault="00441A04" w:rsidP="00441A04"/>
              </w:txbxContent>
            </v:textbox>
          </v:rect>
        </w:pict>
      </w:r>
    </w:p>
    <w:sectPr w:rsidR="00EB0812" w:rsidRPr="004B5224" w:rsidSect="00EB0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12"/>
    <w:rsid w:val="00033870"/>
    <w:rsid w:val="00082DFF"/>
    <w:rsid w:val="00096ADE"/>
    <w:rsid w:val="00123119"/>
    <w:rsid w:val="001A12A7"/>
    <w:rsid w:val="001E2D4A"/>
    <w:rsid w:val="001F56B7"/>
    <w:rsid w:val="00212A30"/>
    <w:rsid w:val="00305C5F"/>
    <w:rsid w:val="00354904"/>
    <w:rsid w:val="00441A04"/>
    <w:rsid w:val="00444677"/>
    <w:rsid w:val="004619A2"/>
    <w:rsid w:val="00463148"/>
    <w:rsid w:val="004B4340"/>
    <w:rsid w:val="004B5224"/>
    <w:rsid w:val="0053105C"/>
    <w:rsid w:val="005D17BA"/>
    <w:rsid w:val="0061701A"/>
    <w:rsid w:val="006D32C8"/>
    <w:rsid w:val="00746E34"/>
    <w:rsid w:val="007503E9"/>
    <w:rsid w:val="00771A91"/>
    <w:rsid w:val="0078345C"/>
    <w:rsid w:val="007C4058"/>
    <w:rsid w:val="007F5FB3"/>
    <w:rsid w:val="00811796"/>
    <w:rsid w:val="00830A2D"/>
    <w:rsid w:val="00836410"/>
    <w:rsid w:val="008D5F87"/>
    <w:rsid w:val="0094270F"/>
    <w:rsid w:val="00971B5F"/>
    <w:rsid w:val="00971F14"/>
    <w:rsid w:val="009B5887"/>
    <w:rsid w:val="009E249D"/>
    <w:rsid w:val="00A465A3"/>
    <w:rsid w:val="00AB0A62"/>
    <w:rsid w:val="00B457B5"/>
    <w:rsid w:val="00B5510B"/>
    <w:rsid w:val="00B73D34"/>
    <w:rsid w:val="00C044AF"/>
    <w:rsid w:val="00C40663"/>
    <w:rsid w:val="00C56ABC"/>
    <w:rsid w:val="00C66158"/>
    <w:rsid w:val="00C9796E"/>
    <w:rsid w:val="00CB1F6A"/>
    <w:rsid w:val="00CD6DAE"/>
    <w:rsid w:val="00DA76D1"/>
    <w:rsid w:val="00E17AEE"/>
    <w:rsid w:val="00E212F4"/>
    <w:rsid w:val="00E22B35"/>
    <w:rsid w:val="00EB0812"/>
    <w:rsid w:val="00F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D4470E"/>
  <w15:docId w15:val="{1F95B386-FD2E-4EAD-900C-648A4F5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ABC"/>
  </w:style>
  <w:style w:type="paragraph" w:styleId="berschrift2">
    <w:name w:val="heading 2"/>
    <w:basedOn w:val="Standard"/>
    <w:link w:val="berschrift2Zchn"/>
    <w:uiPriority w:val="9"/>
    <w:qFormat/>
    <w:rsid w:val="00E22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subtitle">
    <w:name w:val="content__subtitle"/>
    <w:basedOn w:val="Absatz-Standardschriftart"/>
    <w:rsid w:val="00EB0812"/>
  </w:style>
  <w:style w:type="paragraph" w:styleId="KeinLeerraum">
    <w:name w:val="No Spacing"/>
    <w:uiPriority w:val="1"/>
    <w:qFormat/>
    <w:rsid w:val="00EB081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81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B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oprint">
    <w:name w:val="noprint"/>
    <w:basedOn w:val="Absatz-Standardschriftart"/>
    <w:rsid w:val="00033870"/>
  </w:style>
  <w:style w:type="character" w:styleId="Hyperlink">
    <w:name w:val="Hyperlink"/>
    <w:basedOn w:val="Absatz-Standardschriftart"/>
    <w:uiPriority w:val="99"/>
    <w:semiHidden/>
    <w:unhideWhenUsed/>
    <w:rsid w:val="0003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e.wikipedia.org/wiki/Jasna_G%C3%B3ra_(Cz%C4%99stochow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pload.wikimedia.org/wikipedia/commons/2/28/Pl-Cz%C4%99stochowa.og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Böhm</dc:creator>
  <cp:lastModifiedBy>Wolfgang Böhm</cp:lastModifiedBy>
  <cp:revision>2</cp:revision>
  <dcterms:created xsi:type="dcterms:W3CDTF">2020-06-05T14:43:00Z</dcterms:created>
  <dcterms:modified xsi:type="dcterms:W3CDTF">2020-06-05T14:43:00Z</dcterms:modified>
</cp:coreProperties>
</file>