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16C0" w14:textId="77777777" w:rsidR="00536E33" w:rsidRDefault="00C07378">
      <w:r>
        <w:rPr>
          <w:b/>
          <w:noProof/>
          <w:sz w:val="28"/>
          <w:szCs w:val="28"/>
        </w:rPr>
        <w:pict w14:anchorId="12FDA82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283.5pt;margin-top:4.5pt;width:226.9pt;height:20pt;z-index:251676672" fillcolor="red">
            <v:shadow color="#868686"/>
            <v:textpath style="font-family:&quot;Arial Black&quot;;v-text-kern:t" trim="t" fitpath="t" string="13. Juni - 20. Juni 2022"/>
          </v:shape>
        </w:pict>
      </w:r>
      <w:r>
        <w:rPr>
          <w:b/>
          <w:noProof/>
          <w:sz w:val="28"/>
          <w:szCs w:val="28"/>
        </w:rPr>
        <w:pict w14:anchorId="2827CF09">
          <v:rect id="_x0000_s1035" style="position:absolute;margin-left:46.5pt;margin-top:4.5pt;width:223.5pt;height:21.75pt;z-index:251669504">
            <v:textbox style="mso-next-textbox:#_x0000_s1035">
              <w:txbxContent>
                <w:p w14:paraId="685390AB" w14:textId="77777777" w:rsidR="001B7316" w:rsidRPr="001B7316" w:rsidRDefault="001B7316" w:rsidP="001B7316">
                  <w:pPr>
                    <w:pStyle w:val="KeinLeerraum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316">
                    <w:rPr>
                      <w:rFonts w:ascii="Arial" w:hAnsi="Arial" w:cs="Arial"/>
                      <w:b/>
                      <w:sz w:val="24"/>
                      <w:szCs w:val="24"/>
                    </w:rPr>
                    <w:t>LEISTUNGEN – PREISE - BUCHUNG</w:t>
                  </w:r>
                </w:p>
              </w:txbxContent>
            </v:textbox>
          </v:rect>
        </w:pict>
      </w:r>
      <w:r>
        <w:rPr>
          <w:noProof/>
        </w:rPr>
        <w:pict w14:anchorId="1A3E45F8">
          <v:rect id="_x0000_s1031" style="position:absolute;margin-left:8.65pt;margin-top:622.5pt;width:514.1pt;height:48pt;z-index:251664384">
            <v:textbox style="mso-next-textbox:#_x0000_s1031">
              <w:txbxContent>
                <w:p w14:paraId="3B1E9C3E" w14:textId="77777777" w:rsidR="00C52963" w:rsidRDefault="00C52963" w:rsidP="00C52963">
                  <w:pPr>
                    <w:overflowPunct/>
                    <w:textAlignment w:val="auto"/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color w:val="000008"/>
                      <w:sz w:val="22"/>
                      <w:szCs w:val="22"/>
                      <w:lang w:eastAsia="en-US"/>
                    </w:rPr>
                    <w:t>Informationen:</w:t>
                  </w:r>
                  <w:r>
                    <w:rPr>
                      <w:rFonts w:ascii="TimesNewRomanPSMT" w:eastAsiaTheme="minorHAnsi" w:hAnsi="TimesNewRomanPSMT" w:cs="TimesNewRomanPSMT"/>
                      <w:color w:val="000008"/>
                      <w:sz w:val="22"/>
                      <w:szCs w:val="22"/>
                      <w:lang w:eastAsia="en-US"/>
                    </w:rPr>
                    <w:tab/>
                  </w:r>
                  <w:r w:rsidR="0074636D">
                    <w:rPr>
                      <w:rFonts w:ascii="TimesNewRomanPSMT" w:eastAsiaTheme="minorHAnsi" w:hAnsi="TimesNewRomanPSMT" w:cs="TimesNewRomanPSMT"/>
                      <w:color w:val="000008"/>
                      <w:sz w:val="22"/>
                      <w:szCs w:val="22"/>
                      <w:lang w:eastAsia="en-US"/>
                    </w:rPr>
                    <w:t xml:space="preserve">   </w:t>
                  </w:r>
                  <w:r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  <w:t xml:space="preserve">Altenburger Geschichtsverein e.V. (AGV), </w:t>
                  </w:r>
                  <w:r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 xml:space="preserve">Tel. </w:t>
                  </w:r>
                  <w:r w:rsidR="0074636D"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+49 (</w:t>
                  </w:r>
                  <w:r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0</w:t>
                  </w:r>
                  <w:r w:rsidR="0074636D"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)</w:t>
                  </w:r>
                  <w:r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160 94788705</w:t>
                  </w:r>
                  <w:r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  <w:t xml:space="preserve">, </w:t>
                  </w:r>
                </w:p>
                <w:p w14:paraId="205CD8E8" w14:textId="77777777" w:rsidR="00C52963" w:rsidRDefault="00C52963" w:rsidP="00C52963">
                  <w:pPr>
                    <w:overflowPunct/>
                    <w:ind w:left="1416"/>
                    <w:textAlignment w:val="auto"/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FF"/>
                      <w:sz w:val="22"/>
                      <w:szCs w:val="22"/>
                      <w:lang w:eastAsia="en-US"/>
                    </w:rPr>
                    <w:t xml:space="preserve">   altenburgergeschichtsverein@t-online.de</w:t>
                  </w:r>
                  <w:r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  <w:t xml:space="preserve">, </w:t>
                  </w:r>
                  <w:hyperlink r:id="rId5" w:history="1">
                    <w:r w:rsidRPr="009D1780">
                      <w:rPr>
                        <w:rStyle w:val="Hyperlink"/>
                        <w:rFonts w:ascii="TimesNewRomanPS-BoldMT" w:eastAsiaTheme="minorHAnsi" w:hAnsi="TimesNewRomanPS-BoldMT" w:cs="TimesNewRomanPS-BoldMT"/>
                        <w:b/>
                        <w:bCs/>
                        <w:sz w:val="22"/>
                        <w:szCs w:val="22"/>
                        <w:lang w:eastAsia="en-US"/>
                      </w:rPr>
                      <w:t>www.altenburgergeschichtsverein.eu</w:t>
                    </w:r>
                  </w:hyperlink>
                </w:p>
                <w:p w14:paraId="24FA02B7" w14:textId="77777777" w:rsidR="00C52963" w:rsidRDefault="00C52963" w:rsidP="00C52963">
                  <w:pPr>
                    <w:overflowPunct/>
                    <w:ind w:left="708" w:firstLine="708"/>
                    <w:textAlignment w:val="auto"/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  <w:t xml:space="preserve">   Albert-Levy-Straße 22, 04600 Altenburg</w:t>
                  </w:r>
                </w:p>
                <w:p w14:paraId="2646F66E" w14:textId="77777777" w:rsidR="00341560" w:rsidRDefault="00341560" w:rsidP="00341560"/>
              </w:txbxContent>
            </v:textbox>
          </v:rect>
        </w:pict>
      </w:r>
      <w:r>
        <w:rPr>
          <w:noProof/>
        </w:rPr>
        <w:pict w14:anchorId="620EE953">
          <v:rect id="_x0000_s1026" style="position:absolute;margin-left:7.9pt;margin-top:571.15pt;width:507pt;height:45.75pt;z-index:251655165">
            <v:textbox style="mso-next-textbox:#_x0000_s1026">
              <w:txbxContent>
                <w:p w14:paraId="49AFBDB0" w14:textId="52093982" w:rsidR="00C52963" w:rsidRPr="0074636D" w:rsidRDefault="00C52963" w:rsidP="00C52963">
                  <w:pPr>
                    <w:overflowPunct/>
                    <w:textAlignment w:val="auto"/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en-US"/>
                    </w:rPr>
                  </w:pPr>
                  <w:r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en-US"/>
                    </w:rPr>
                    <w:t xml:space="preserve">Buchungen bei:  </w:t>
                  </w:r>
                  <w:r w:rsidR="00793AB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r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en-US"/>
                    </w:rPr>
                    <w:t>Frau Brigitte Böhm, Bustouristik Hühn, Pappelstraße 56, Altenburg</w:t>
                  </w:r>
                </w:p>
                <w:p w14:paraId="760CF26F" w14:textId="77777777" w:rsidR="00C52963" w:rsidRPr="0074636D" w:rsidRDefault="00C52963" w:rsidP="00C52963">
                  <w:pPr>
                    <w:overflowPunct/>
                    <w:textAlignment w:val="auto"/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10"/>
                      <w:szCs w:val="10"/>
                      <w:u w:val="single"/>
                      <w:lang w:eastAsia="en-US"/>
                    </w:rPr>
                  </w:pPr>
                </w:p>
                <w:p w14:paraId="69BD82EF" w14:textId="77777777" w:rsidR="009A5C94" w:rsidRPr="0074636D" w:rsidRDefault="00C52963" w:rsidP="00C52963">
                  <w:pPr>
                    <w:rPr>
                      <w:color w:val="FF0000"/>
                    </w:rPr>
                  </w:pPr>
                  <w:r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en-US"/>
                    </w:rPr>
                    <w:t>Öffnungszeiten:  Dienstag und Donnerstag: 09:00 – 15:00 Uhr, Telefon: 03447 8951857</w:t>
                  </w:r>
                </w:p>
              </w:txbxContent>
            </v:textbox>
          </v:rect>
        </w:pict>
      </w:r>
      <w:r>
        <w:rPr>
          <w:noProof/>
        </w:rPr>
        <w:pict w14:anchorId="7119F1C3">
          <v:rect id="_x0000_s1032" style="position:absolute;margin-left:27.4pt;margin-top:440.65pt;width:293.25pt;height:130.5pt;z-index:251665408">
            <v:textbox style="mso-next-textbox:#_x0000_s1032">
              <w:txbxContent>
                <w:p w14:paraId="24EE7BBD" w14:textId="38040889" w:rsidR="00EC6638" w:rsidRPr="00D3565B" w:rsidRDefault="00EC6638" w:rsidP="00EC6638">
                  <w:pPr>
                    <w:pStyle w:val="KeinLeerraum"/>
                    <w:rPr>
                      <w:b/>
                    </w:rPr>
                  </w:pPr>
                  <w:r w:rsidRPr="00D3565B">
                    <w:rPr>
                      <w:b/>
                    </w:rPr>
                    <w:t xml:space="preserve">Gesonderte Stornierungsbedingungen </w:t>
                  </w:r>
                  <w:r w:rsidR="00250078">
                    <w:rPr>
                      <w:b/>
                    </w:rPr>
                    <w:t>- Einzelstornierungen</w:t>
                  </w:r>
                  <w:r w:rsidRPr="00D3565B">
                    <w:rPr>
                      <w:b/>
                    </w:rPr>
                    <w:t>:</w:t>
                  </w:r>
                </w:p>
                <w:p w14:paraId="6C0DC22C" w14:textId="69D2A661" w:rsidR="00EC6638" w:rsidRDefault="00EC6638" w:rsidP="00EC6638">
                  <w:pPr>
                    <w:pStyle w:val="KeinLeerraum"/>
                  </w:pPr>
                  <w:r>
                    <w:t xml:space="preserve">Bis </w:t>
                  </w:r>
                  <w:r w:rsidR="008D029D">
                    <w:t>62</w:t>
                  </w:r>
                  <w:r>
                    <w:t xml:space="preserve"> Tage vor Reisebeginn: pauschal p. P. </w:t>
                  </w:r>
                  <w:r w:rsidR="008D029D">
                    <w:t>50</w:t>
                  </w:r>
                  <w:r>
                    <w:t>,00 €</w:t>
                  </w:r>
                </w:p>
                <w:p w14:paraId="66DEFAE2" w14:textId="11DD1082" w:rsidR="00EC6638" w:rsidRDefault="00EC6638" w:rsidP="00EC6638">
                  <w:pPr>
                    <w:pStyle w:val="KeinLeerraum"/>
                  </w:pPr>
                  <w:r>
                    <w:t xml:space="preserve">Vom </w:t>
                  </w:r>
                  <w:r w:rsidR="008D029D">
                    <w:t>61</w:t>
                  </w:r>
                  <w:r>
                    <w:t>. Bis 30. Tag vor Reisebeginn: 25</w:t>
                  </w:r>
                  <w:r w:rsidR="008D029D">
                    <w:t xml:space="preserve"> </w:t>
                  </w:r>
                  <w:r>
                    <w:t>% des Reisepreises</w:t>
                  </w:r>
                </w:p>
                <w:p w14:paraId="134B9555" w14:textId="77777777" w:rsidR="00EC6638" w:rsidRDefault="00EC6638" w:rsidP="00EC6638">
                  <w:pPr>
                    <w:pStyle w:val="KeinLeerraum"/>
                  </w:pPr>
                  <w:r>
                    <w:t xml:space="preserve">Vom 29. Bis 15. Tag vor Reisebeginn: 60 % des Reisepreises </w:t>
                  </w:r>
                </w:p>
                <w:p w14:paraId="55ACA090" w14:textId="77777777" w:rsidR="00EC6638" w:rsidRDefault="00EC6638" w:rsidP="00EC6638">
                  <w:pPr>
                    <w:pStyle w:val="KeinLeerraum"/>
                  </w:pPr>
                  <w:r>
                    <w:t>Vom 14. Bis 07. Tag vor Reisebeginn: 75 % des Reisepreises</w:t>
                  </w:r>
                </w:p>
                <w:p w14:paraId="5A98A77A" w14:textId="3B6E4F18" w:rsidR="00EC6638" w:rsidRDefault="00EC6638" w:rsidP="00EC6638">
                  <w:pPr>
                    <w:pStyle w:val="KeinLeerraum"/>
                  </w:pPr>
                  <w:r>
                    <w:t>Vom 06. Bis einen Tag vor Reisebeginn: 90</w:t>
                  </w:r>
                  <w:r w:rsidR="008D029D">
                    <w:t xml:space="preserve"> </w:t>
                  </w:r>
                  <w:r>
                    <w:t>% des Reisepreises</w:t>
                  </w:r>
                </w:p>
                <w:p w14:paraId="2D5DD421" w14:textId="207173A5" w:rsidR="00EC6638" w:rsidRDefault="00EC6638" w:rsidP="00EC6638">
                  <w:pPr>
                    <w:pStyle w:val="KeinLeerraum"/>
                  </w:pPr>
                  <w:r>
                    <w:t>Am Anreisetag: 100</w:t>
                  </w:r>
                  <w:r w:rsidR="008D029D">
                    <w:t xml:space="preserve"> </w:t>
                  </w:r>
                  <w:r>
                    <w:t>% des Reisepreises.</w:t>
                  </w:r>
                </w:p>
                <w:p w14:paraId="039FC38B" w14:textId="77777777" w:rsidR="00EC6638" w:rsidRDefault="00EC6638" w:rsidP="00EC6638">
                  <w:pPr>
                    <w:pStyle w:val="KeinLeerraum"/>
                  </w:pPr>
                  <w:r>
                    <w:t xml:space="preserve">Darüber hinaus gelten alle weiteren Reisebedingungen </w:t>
                  </w:r>
                </w:p>
                <w:p w14:paraId="231D5EE6" w14:textId="77777777" w:rsidR="00EC6638" w:rsidRDefault="00EC6638" w:rsidP="00EC6638">
                  <w:pPr>
                    <w:pStyle w:val="KeinLeerraum"/>
                  </w:pPr>
                  <w:r>
                    <w:t>der Firma Bustouristik Jens Hühn e.K.</w:t>
                  </w:r>
                </w:p>
                <w:p w14:paraId="38CE6842" w14:textId="77777777" w:rsidR="00341560" w:rsidRDefault="00341560" w:rsidP="00341560"/>
              </w:txbxContent>
            </v:textbox>
          </v:rect>
        </w:pict>
      </w:r>
      <w:r>
        <w:rPr>
          <w:noProof/>
        </w:rPr>
        <w:pict w14:anchorId="0B5CB32A">
          <v:rect id="_x0000_s1034" style="position:absolute;margin-left:313.15pt;margin-top:510.75pt;width:201.75pt;height:50.25pt;z-index:251667456">
            <v:textbox style="mso-next-textbox:#_x0000_s1034">
              <w:txbxContent>
                <w:p w14:paraId="67E14E42" w14:textId="77777777" w:rsidR="00C52963" w:rsidRDefault="00A87D22" w:rsidP="00A87D22">
                  <w:pPr>
                    <w:pStyle w:val="KeinLeerraum"/>
                  </w:pPr>
                  <w:r>
                    <w:t xml:space="preserve">Sichern Sie sich ab mit einer </w:t>
                  </w:r>
                </w:p>
                <w:p w14:paraId="49842F9D" w14:textId="77777777" w:rsidR="00C52963" w:rsidRPr="005B2589" w:rsidRDefault="00A87D22" w:rsidP="00A87D22">
                  <w:pPr>
                    <w:pStyle w:val="KeinLeerraum"/>
                    <w:rPr>
                      <w:b/>
                      <w:bCs/>
                      <w:color w:val="FF0000"/>
                    </w:rPr>
                  </w:pPr>
                  <w:r w:rsidRPr="005B2589">
                    <w:rPr>
                      <w:b/>
                      <w:bCs/>
                      <w:color w:val="FF0000"/>
                    </w:rPr>
                    <w:t xml:space="preserve">Gruppenreiserücktrittsversicherung </w:t>
                  </w:r>
                </w:p>
                <w:p w14:paraId="6F237A9D" w14:textId="77777777" w:rsidR="00A87D22" w:rsidRDefault="00A87D22" w:rsidP="00A87D22">
                  <w:pPr>
                    <w:pStyle w:val="KeinLeerraum"/>
                  </w:pPr>
                  <w:r>
                    <w:t xml:space="preserve">und einer </w:t>
                  </w:r>
                  <w:r w:rsidRPr="005B2589">
                    <w:rPr>
                      <w:b/>
                      <w:bCs/>
                      <w:color w:val="FF0000"/>
                    </w:rPr>
                    <w:t>Auslandskrankenversicherung</w:t>
                  </w:r>
                  <w:r>
                    <w:t>.</w:t>
                  </w:r>
                </w:p>
                <w:p w14:paraId="3F23DE68" w14:textId="77777777" w:rsidR="00EC6638" w:rsidRDefault="00EC6638" w:rsidP="00EC6638"/>
              </w:txbxContent>
            </v:textbox>
          </v:rect>
        </w:pict>
      </w:r>
    </w:p>
    <w:p w14:paraId="26F4A8D5" w14:textId="6F561981" w:rsidR="001B7316" w:rsidRDefault="00C07378">
      <w:r>
        <w:rPr>
          <w:b/>
          <w:noProof/>
          <w:sz w:val="28"/>
          <w:szCs w:val="28"/>
        </w:rPr>
        <w:pict w14:anchorId="7E520654">
          <v:shape id="_x0000_s1041" type="#_x0000_t136" style="position:absolute;margin-left:363.4pt;margin-top:107.75pt;width:137.25pt;height:13.5pt;z-index:251679744" fillcolor="#548dd4 [1951]">
            <v:shadow color="#868686"/>
            <v:textpath style="font-family:&quot;Arial Black&quot;;v-text-kern:t" trim="t" fitpath="t" string="Tschenstochau"/>
          </v:shape>
        </w:pict>
      </w:r>
      <w:r>
        <w:rPr>
          <w:b/>
          <w:noProof/>
          <w:sz w:val="28"/>
          <w:szCs w:val="28"/>
        </w:rPr>
        <w:pict w14:anchorId="2BC9CDF0">
          <v:shape id="_x0000_s1040" type="#_x0000_t136" style="position:absolute;margin-left:373.9pt;margin-top:130.45pt;width:126.75pt;height:18.75pt;z-index:251678720" fillcolor="black [3213]">
            <v:shadow color="#868686"/>
            <v:textpath style="font-family:&quot;Arial Black&quot;;font-size:8pt;v-text-kern:t" trim="t" fitpath="t" string="AUSCHWITZ"/>
          </v:shape>
        </w:pict>
      </w:r>
      <w:r w:rsidR="00600E88">
        <w:rPr>
          <w:noProof/>
        </w:rPr>
        <w:drawing>
          <wp:anchor distT="0" distB="0" distL="114300" distR="114300" simplePos="0" relativeHeight="251677696" behindDoc="0" locked="0" layoutInCell="1" allowOverlap="1" wp14:anchorId="77EE28C1" wp14:editId="069E79A4">
            <wp:simplePos x="0" y="0"/>
            <wp:positionH relativeFrom="column">
              <wp:posOffset>5010150</wp:posOffset>
            </wp:positionH>
            <wp:positionV relativeFrom="paragraph">
              <wp:posOffset>4244975</wp:posOffset>
            </wp:positionV>
            <wp:extent cx="1543050" cy="2057400"/>
            <wp:effectExtent l="19050" t="0" r="0" b="0"/>
            <wp:wrapNone/>
            <wp:docPr id="13" name="Bild 4" descr="C:\Users\Administrator\Downloads\Krakau 2020 2\Blackmadon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Krakau 2020 2\Blackmadonn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2" cy="206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08AD3012">
          <v:rect id="_x0000_s1029" style="position:absolute;margin-left:27.4pt;margin-top:336.9pt;width:5in;height:92.25pt;z-index:251656190;mso-position-horizontal-relative:text;mso-position-vertical-relative:text">
            <v:textbox style="mso-next-textbox:#_x0000_s1029">
              <w:txbxContent>
                <w:p w14:paraId="6070BFC8" w14:textId="1ADCECD1" w:rsidR="001F1BDB" w:rsidRPr="00F972E6" w:rsidRDefault="001F1BDB" w:rsidP="001F1BDB">
                  <w:pPr>
                    <w:pStyle w:val="KeinLeerraum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F972E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Preis</w:t>
                  </w:r>
                  <w:r w:rsidR="00F972E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972E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p.</w:t>
                  </w:r>
                  <w:r w:rsidR="00F972E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972E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P. im DZ bei mindestens 25 Zahlenden:</w:t>
                  </w:r>
                  <w:r w:rsidRPr="00F972E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ab/>
                    <w:t>9</w:t>
                  </w:r>
                  <w:r w:rsidR="00B4545F" w:rsidRPr="00F972E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99</w:t>
                  </w:r>
                  <w:r w:rsidRPr="00F972E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,00 €</w:t>
                  </w:r>
                </w:p>
                <w:p w14:paraId="4A4B5E5D" w14:textId="6C833D2B" w:rsidR="00E0459C" w:rsidRPr="00E0459C" w:rsidRDefault="00E0459C" w:rsidP="001F1BDB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59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Preis p. P. im DZ bei mindestens 30 Zahlenden: </w:t>
                  </w:r>
                  <w:r w:rsidRPr="00E0459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959,00 €</w:t>
                  </w:r>
                </w:p>
                <w:p w14:paraId="607A40F5" w14:textId="3180F26D" w:rsidR="001F1BDB" w:rsidRPr="00F855E1" w:rsidRDefault="001F1BDB" w:rsidP="001F1BDB">
                  <w:pPr>
                    <w:pStyle w:val="KeinLeerraum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F855E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Einzelzimmerzuschlag:    2</w:t>
                  </w:r>
                  <w:r w:rsidR="00B4545F" w:rsidRPr="00F855E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80</w:t>
                  </w:r>
                  <w:r w:rsidRPr="00F855E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,00 €</w:t>
                  </w:r>
                </w:p>
                <w:p w14:paraId="4D1AE705" w14:textId="4486E59C" w:rsidR="001F1BDB" w:rsidRDefault="00EC6638" w:rsidP="00EC6638">
                  <w:pPr>
                    <w:pStyle w:val="KeinLeerraum"/>
                  </w:pPr>
                  <w:r w:rsidRPr="00CE2480">
                    <w:rPr>
                      <w:b/>
                    </w:rPr>
                    <w:t>15 DZ und 0</w:t>
                  </w:r>
                  <w:r w:rsidR="00137632">
                    <w:rPr>
                      <w:b/>
                    </w:rPr>
                    <w:t>9</w:t>
                  </w:r>
                  <w:r w:rsidRPr="00CE2480">
                    <w:rPr>
                      <w:b/>
                    </w:rPr>
                    <w:t xml:space="preserve"> Einzelzimmer</w:t>
                  </w:r>
                  <w:r w:rsidR="008355FA">
                    <w:rPr>
                      <w:b/>
                    </w:rPr>
                    <w:t xml:space="preserve"> /</w:t>
                  </w:r>
                  <w:r w:rsidRPr="00CE2480">
                    <w:rPr>
                      <w:b/>
                    </w:rPr>
                    <w:t xml:space="preserve"> Dreibettvariante auf Anfrage möglich</w:t>
                  </w:r>
                  <w:r>
                    <w:t>.</w:t>
                  </w:r>
                </w:p>
                <w:p w14:paraId="1C1D99DD" w14:textId="150A5FAD" w:rsidR="001D7690" w:rsidRDefault="001D7690" w:rsidP="001D7690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E248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Bis </w:t>
                  </w:r>
                  <w:r w:rsidR="00B4545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31</w:t>
                  </w:r>
                  <w:r w:rsidRPr="00CE248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.</w:t>
                  </w:r>
                  <w:r w:rsidR="00B4545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01</w:t>
                  </w:r>
                  <w:r w:rsidRPr="00CE248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.</w:t>
                  </w:r>
                  <w:r w:rsidR="00C073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20</w:t>
                  </w:r>
                  <w:r w:rsidR="009E595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2</w:t>
                  </w:r>
                  <w:r w:rsidR="008D029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2</w:t>
                  </w:r>
                  <w:r w:rsidRPr="00CE248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gewähren wir p. P. 10,00 € Frühbucherbonus</w:t>
                  </w:r>
                </w:p>
                <w:p w14:paraId="71F1ABC0" w14:textId="628AD0E0" w:rsidR="000D1F03" w:rsidRPr="004A4F1C" w:rsidRDefault="008355FA" w:rsidP="001D7690">
                  <w:pPr>
                    <w:pStyle w:val="KeinLeerraum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4A4F1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Zur Buchung</w:t>
                  </w:r>
                  <w:r w:rsidR="004A4F1C" w:rsidRPr="004A4F1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nötig</w:t>
                  </w:r>
                  <w:r w:rsidRPr="004A4F1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:</w:t>
                  </w:r>
                  <w:r w:rsidR="000D1F03" w:rsidRPr="004A4F1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Impf- o. Genesungsnachweis </w:t>
                  </w:r>
                  <w:r w:rsidRPr="004A4F1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+ </w:t>
                  </w:r>
                  <w:r w:rsidR="000D1F03" w:rsidRPr="004A4F1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Personalausweis</w:t>
                  </w:r>
                </w:p>
              </w:txbxContent>
            </v:textbox>
          </v:rect>
        </w:pict>
      </w:r>
      <w:r>
        <w:rPr>
          <w:noProof/>
        </w:rPr>
        <w:pict w14:anchorId="7719CB72">
          <v:rect id="_x0000_s1027" style="position:absolute;margin-left:8.65pt;margin-top:14.75pt;width:506.25pt;height:316.9pt;z-index:251657215;mso-position-horizontal-relative:text;mso-position-vertical-relative:text">
            <v:textbox style="mso-next-textbox:#_x0000_s1027">
              <w:txbxContent>
                <w:p w14:paraId="5D20CBD6" w14:textId="11286A61" w:rsidR="001F1BDB" w:rsidRPr="00F8498F" w:rsidRDefault="001F1BDB" w:rsidP="001F1BDB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1F1BD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Im Preis enthaltene Leistungen</w:t>
                  </w:r>
                  <w:r w:rsidR="007476C2" w:rsidRPr="007476C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:</w:t>
                  </w:r>
                  <w:r w:rsidR="007476C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    </w:t>
                  </w:r>
                  <w:r w:rsidR="007476C2" w:rsidRPr="00172850">
                    <w:rPr>
                      <w:rFonts w:ascii="Arial" w:hAnsi="Arial" w:cs="Arial"/>
                      <w:b/>
                      <w:color w:val="FF0000"/>
                    </w:rPr>
                    <w:t>Zur Reise gilt die</w:t>
                  </w:r>
                  <w:r w:rsidR="00F8498F" w:rsidRPr="00172850">
                    <w:rPr>
                      <w:rFonts w:ascii="Arial" w:hAnsi="Arial" w:cs="Arial"/>
                      <w:b/>
                      <w:color w:val="FF0000"/>
                    </w:rPr>
                    <w:t xml:space="preserve"> 2-G-R</w:t>
                  </w:r>
                  <w:r w:rsidR="00552455">
                    <w:rPr>
                      <w:rFonts w:ascii="Arial" w:hAnsi="Arial" w:cs="Arial"/>
                      <w:b/>
                      <w:color w:val="FF0000"/>
                    </w:rPr>
                    <w:t>egelung</w:t>
                  </w:r>
                  <w:r w:rsidR="00F8498F" w:rsidRPr="00172850">
                    <w:rPr>
                      <w:rFonts w:ascii="Arial" w:hAnsi="Arial" w:cs="Arial"/>
                      <w:b/>
                      <w:color w:val="FF0000"/>
                    </w:rPr>
                    <w:t xml:space="preserve"> (GEIMPFT oder GENESEN)</w:t>
                  </w:r>
                  <w:r w:rsidR="00172850" w:rsidRPr="00172850">
                    <w:rPr>
                      <w:rFonts w:ascii="Arial" w:hAnsi="Arial" w:cs="Arial"/>
                      <w:b/>
                      <w:color w:val="FF0000"/>
                    </w:rPr>
                    <w:t>!</w:t>
                  </w:r>
                </w:p>
                <w:p w14:paraId="4E38BC44" w14:textId="77777777" w:rsidR="001F1BDB" w:rsidRPr="00CE2480" w:rsidRDefault="001F1BDB" w:rsidP="001F1BDB">
                  <w:pPr>
                    <w:pStyle w:val="KeinLeerraum"/>
                    <w:rPr>
                      <w:rFonts w:ascii="Arial" w:hAnsi="Arial" w:cs="Arial"/>
                      <w:b/>
                      <w:sz w:val="10"/>
                      <w:szCs w:val="10"/>
                      <w:u w:val="single"/>
                    </w:rPr>
                  </w:pPr>
                </w:p>
                <w:p w14:paraId="719B4947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7 x Übernachtung in guten Mittelklassehotels Zimmer DU/WC</w:t>
                  </w:r>
                </w:p>
                <w:p w14:paraId="6D571B0E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7 x Frühstück</w:t>
                  </w:r>
                </w:p>
                <w:p w14:paraId="41B5E870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6 x Abendessen im Hotel</w:t>
                  </w:r>
                </w:p>
                <w:p w14:paraId="7AA2F05E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1 x Abendessen mit traditionellen Gerichten im Altstadtrestaurant in Krakau</w:t>
                  </w:r>
                </w:p>
                <w:p w14:paraId="57EC44A0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Stadtführung Breslau halbtags</w:t>
                  </w:r>
                </w:p>
                <w:p w14:paraId="1E119F58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Stadtführung Krakau ganztags</w:t>
                  </w:r>
                </w:p>
                <w:p w14:paraId="251AB80E" w14:textId="5BF72604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&amp; Führung Gedenkstätte</w:t>
                  </w:r>
                  <w:r w:rsidR="003568F1">
                    <w:rPr>
                      <w:rFonts w:ascii="Arial" w:hAnsi="Arial" w:cs="Arial"/>
                      <w:b/>
                    </w:rPr>
                    <w:t>n</w:t>
                  </w:r>
                  <w:r w:rsidRPr="001F1BDB">
                    <w:rPr>
                      <w:rFonts w:ascii="Arial" w:hAnsi="Arial" w:cs="Arial"/>
                      <w:b/>
                    </w:rPr>
                    <w:t xml:space="preserve"> Auschwitz</w:t>
                  </w:r>
                </w:p>
                <w:p w14:paraId="0D13B6B3" w14:textId="60A05CAE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 xml:space="preserve">Eintritt </w:t>
                  </w:r>
                  <w:r w:rsidR="00A26AF9">
                    <w:rPr>
                      <w:rFonts w:ascii="Arial" w:hAnsi="Arial" w:cs="Arial"/>
                      <w:b/>
                    </w:rPr>
                    <w:t xml:space="preserve">&amp; Führung </w:t>
                  </w:r>
                  <w:r w:rsidRPr="001F1BDB">
                    <w:rPr>
                      <w:rFonts w:ascii="Arial" w:hAnsi="Arial" w:cs="Arial"/>
                      <w:b/>
                    </w:rPr>
                    <w:t>Dom Breslau</w:t>
                  </w:r>
                </w:p>
                <w:p w14:paraId="48549AB0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&amp; Führung heiliger Bezirk Jasna Gora mit Paulinerkloster</w:t>
                  </w:r>
                </w:p>
                <w:p w14:paraId="70BF2B79" w14:textId="5DD4EFA3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&amp; Führung Wawel</w:t>
                  </w:r>
                  <w:r w:rsidR="00EF0D27">
                    <w:rPr>
                      <w:rFonts w:ascii="Arial" w:hAnsi="Arial" w:cs="Arial"/>
                      <w:b/>
                    </w:rPr>
                    <w:t>-S</w:t>
                  </w:r>
                  <w:r w:rsidRPr="001F1BDB">
                    <w:rPr>
                      <w:rFonts w:ascii="Arial" w:hAnsi="Arial" w:cs="Arial"/>
                      <w:b/>
                    </w:rPr>
                    <w:t>chloss mit Kathedrale</w:t>
                  </w:r>
                </w:p>
                <w:p w14:paraId="70F3C37B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&amp; Führung Marienkirche</w:t>
                  </w:r>
                </w:p>
                <w:p w14:paraId="529F2FB5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&amp; Führung 1 Synagoge u. Jüdischer Friedhof</w:t>
                  </w:r>
                </w:p>
                <w:p w14:paraId="3FF60D7E" w14:textId="61A263E4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 xml:space="preserve">Eintritt </w:t>
                  </w:r>
                  <w:r w:rsidR="00F90301">
                    <w:rPr>
                      <w:rFonts w:ascii="Arial" w:hAnsi="Arial" w:cs="Arial"/>
                      <w:b/>
                    </w:rPr>
                    <w:t xml:space="preserve">&amp; Führung </w:t>
                  </w:r>
                  <w:r w:rsidRPr="001F1BDB">
                    <w:rPr>
                      <w:rFonts w:ascii="Arial" w:hAnsi="Arial" w:cs="Arial"/>
                      <w:b/>
                    </w:rPr>
                    <w:t>Schindler – Fabrik</w:t>
                  </w:r>
                </w:p>
                <w:p w14:paraId="5D707356" w14:textId="14D415EE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 xml:space="preserve">Eintritt </w:t>
                  </w:r>
                  <w:r w:rsidR="00B44B29">
                    <w:rPr>
                      <w:rFonts w:ascii="Arial" w:hAnsi="Arial" w:cs="Arial"/>
                      <w:b/>
                    </w:rPr>
                    <w:t>&amp;</w:t>
                  </w:r>
                  <w:r w:rsidRPr="001F1BDB">
                    <w:rPr>
                      <w:rFonts w:ascii="Arial" w:hAnsi="Arial" w:cs="Arial"/>
                      <w:b/>
                    </w:rPr>
                    <w:t xml:space="preserve"> Führung Salzbergwerk</w:t>
                  </w:r>
                  <w:r w:rsidR="00635279">
                    <w:rPr>
                      <w:rFonts w:ascii="Arial" w:hAnsi="Arial" w:cs="Arial"/>
                      <w:b/>
                    </w:rPr>
                    <w:t xml:space="preserve"> Wieliczka</w:t>
                  </w:r>
                </w:p>
                <w:p w14:paraId="3E059EE8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Gradierwerk</w:t>
                  </w:r>
                </w:p>
                <w:p w14:paraId="78ADFD00" w14:textId="7CED70C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Stadtführung Jelen</w:t>
                  </w:r>
                  <w:r w:rsidR="00635279">
                    <w:rPr>
                      <w:rFonts w:ascii="Arial" w:hAnsi="Arial" w:cs="Arial"/>
                      <w:b/>
                    </w:rPr>
                    <w:t>i</w:t>
                  </w:r>
                  <w:r w:rsidRPr="001F1BDB">
                    <w:rPr>
                      <w:rFonts w:ascii="Arial" w:hAnsi="Arial" w:cs="Arial"/>
                      <w:b/>
                    </w:rPr>
                    <w:t>a Gora</w:t>
                  </w:r>
                </w:p>
                <w:p w14:paraId="45CFD738" w14:textId="0BE07B6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 xml:space="preserve">Fahrt mit dem </w:t>
                  </w:r>
                  <w:r w:rsidR="00635279">
                    <w:rPr>
                      <w:rFonts w:ascii="Arial" w:hAnsi="Arial" w:cs="Arial"/>
                      <w:b/>
                    </w:rPr>
                    <w:t>„</w:t>
                  </w:r>
                  <w:r w:rsidRPr="001F1BDB">
                    <w:rPr>
                      <w:rFonts w:ascii="Arial" w:hAnsi="Arial" w:cs="Arial"/>
                      <w:b/>
                    </w:rPr>
                    <w:t>Stadtschleicher</w:t>
                  </w:r>
                  <w:r w:rsidR="00635279">
                    <w:rPr>
                      <w:rFonts w:ascii="Arial" w:hAnsi="Arial" w:cs="Arial"/>
                      <w:b/>
                    </w:rPr>
                    <w:t>“</w:t>
                  </w:r>
                  <w:r w:rsidRPr="001F1BDB">
                    <w:rPr>
                      <w:rFonts w:ascii="Arial" w:hAnsi="Arial" w:cs="Arial"/>
                      <w:b/>
                    </w:rPr>
                    <w:t xml:space="preserve"> durch Görlitz</w:t>
                  </w:r>
                </w:p>
                <w:p w14:paraId="518060AD" w14:textId="5D2B4115" w:rsidR="001F1BDB" w:rsidRPr="001F1BDB" w:rsidRDefault="00635279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="001F1BDB" w:rsidRPr="001F1BDB">
                    <w:rPr>
                      <w:rFonts w:ascii="Arial" w:hAnsi="Arial" w:cs="Arial"/>
                      <w:b/>
                    </w:rPr>
                    <w:t xml:space="preserve"> Gebinde zu</w:t>
                  </w:r>
                  <w:r w:rsidR="00D6079D">
                    <w:rPr>
                      <w:rFonts w:ascii="Arial" w:hAnsi="Arial" w:cs="Arial"/>
                      <w:b/>
                    </w:rPr>
                    <w:t xml:space="preserve"> den</w:t>
                  </w:r>
                  <w:r w:rsidR="001F1BDB" w:rsidRPr="001F1BDB">
                    <w:rPr>
                      <w:rFonts w:ascii="Arial" w:hAnsi="Arial" w:cs="Arial"/>
                      <w:b/>
                    </w:rPr>
                    <w:t xml:space="preserve"> Kranzniederlegung</w:t>
                  </w:r>
                  <w:r w:rsidR="00D6079D">
                    <w:rPr>
                      <w:rFonts w:ascii="Arial" w:hAnsi="Arial" w:cs="Arial"/>
                      <w:b/>
                    </w:rPr>
                    <w:t>en</w:t>
                  </w:r>
                </w:p>
                <w:p w14:paraId="4509A4D0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Ortstaxe</w:t>
                  </w:r>
                </w:p>
                <w:p w14:paraId="1E04A2D8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  <w:bCs/>
                    </w:rPr>
                    <w:t xml:space="preserve">Reisebegleitung und Reiseliteratur durch Herrn </w:t>
                  </w:r>
                  <w:r w:rsidR="00912682">
                    <w:rPr>
                      <w:rFonts w:ascii="Arial" w:hAnsi="Arial" w:cs="Arial"/>
                      <w:b/>
                      <w:bCs/>
                    </w:rPr>
                    <w:t xml:space="preserve">Wolfgang </w:t>
                  </w:r>
                  <w:r w:rsidRPr="001F1BDB">
                    <w:rPr>
                      <w:rFonts w:ascii="Arial" w:hAnsi="Arial" w:cs="Arial"/>
                      <w:b/>
                      <w:bCs/>
                    </w:rPr>
                    <w:t>Böhm</w:t>
                  </w:r>
                </w:p>
                <w:p w14:paraId="32E805CC" w14:textId="2D4D8BA8" w:rsidR="001F1BDB" w:rsidRDefault="001F1BDB" w:rsidP="001F1BDB">
                  <w:pPr>
                    <w:pStyle w:val="KeinLeerrau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1BDB">
                    <w:rPr>
                      <w:rFonts w:ascii="Arial" w:hAnsi="Arial" w:cs="Arial"/>
                      <w:b/>
                      <w:sz w:val="20"/>
                      <w:szCs w:val="20"/>
                    </w:rPr>
                    <w:t>Fahrt im modernen Reisebus mit Küche / Toilette / Klimaanlage bis 4</w:t>
                  </w:r>
                  <w:r w:rsidR="009E595B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1F1BD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Personen</w:t>
                  </w:r>
                </w:p>
                <w:p w14:paraId="0A3327F9" w14:textId="77777777" w:rsidR="00EC6638" w:rsidRPr="00CE2480" w:rsidRDefault="00EC6638" w:rsidP="00400B70">
                  <w:pPr>
                    <w:pStyle w:val="KeinLeerraum"/>
                    <w:ind w:left="7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67912C29" w14:textId="77777777" w:rsidR="001F1BDB" w:rsidRPr="001F1BDB" w:rsidRDefault="001F1BDB" w:rsidP="001F1BDB">
                  <w:pPr>
                    <w:pStyle w:val="KeinLeerraum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1BD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Bei den Besichtigungen sind vor Ort eventuell anfallenden Gebühren für </w:t>
                  </w:r>
                </w:p>
                <w:p w14:paraId="4757FD48" w14:textId="77777777" w:rsidR="001F1BDB" w:rsidRDefault="001F1BDB" w:rsidP="001F1BDB">
                  <w:pPr>
                    <w:pStyle w:val="KeinLeerraum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1BDB">
                    <w:rPr>
                      <w:rFonts w:ascii="Arial" w:hAnsi="Arial" w:cs="Arial"/>
                      <w:b/>
                      <w:sz w:val="20"/>
                      <w:szCs w:val="20"/>
                    </w:rPr>
                    <w:t>Foto- oder Filmerlaubnis nicht enthalten!</w:t>
                  </w:r>
                </w:p>
                <w:p w14:paraId="31A346C4" w14:textId="449B14EF" w:rsidR="009A5C94" w:rsidRPr="00F8498F" w:rsidRDefault="00CE2480" w:rsidP="00F8498F">
                  <w:pPr>
                    <w:pStyle w:val="KeinLeerraum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BC579C">
                    <w:rPr>
                      <w:b/>
                      <w:u w:val="single"/>
                    </w:rPr>
                    <w:t>PROGRAMMÄNDERUNGEN vorbehalten. Informationen erfolgen täglich durch die Reiseleitung.</w:t>
                  </w:r>
                </w:p>
              </w:txbxContent>
            </v:textbox>
          </v:rect>
        </w:pict>
      </w:r>
      <w:r w:rsidR="0074636D">
        <w:rPr>
          <w:noProof/>
        </w:rPr>
        <w:drawing>
          <wp:anchor distT="0" distB="0" distL="114300" distR="114300" simplePos="0" relativeHeight="251675648" behindDoc="0" locked="0" layoutInCell="1" allowOverlap="1" wp14:anchorId="339EDB5C" wp14:editId="70523781">
            <wp:simplePos x="0" y="0"/>
            <wp:positionH relativeFrom="column">
              <wp:posOffset>5695950</wp:posOffset>
            </wp:positionH>
            <wp:positionV relativeFrom="paragraph">
              <wp:posOffset>8150225</wp:posOffset>
            </wp:positionV>
            <wp:extent cx="857250" cy="857250"/>
            <wp:effectExtent l="19050" t="0" r="0" b="0"/>
            <wp:wrapNone/>
            <wp:docPr id="1" name="Bild 1" descr="C:\Users\Altenburg\Dropbox\QRcode webseite AG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enburg\Dropbox\QRcode webseite AGV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D283CF6">
          <v:rect id="_x0000_s1033" style="position:absolute;margin-left:7.9pt;margin-top:668.75pt;width:456pt;height:90pt;z-index:251666432;mso-position-horizontal-relative:text;mso-position-vertical-relative:text">
            <v:textbox style="mso-next-textbox:#_x0000_s1033">
              <w:txbxContent>
                <w:p w14:paraId="7BE640BA" w14:textId="77777777" w:rsidR="00C52963" w:rsidRDefault="00C52963" w:rsidP="00C52963">
                  <w:pPr>
                    <w:pStyle w:val="KeinLeerraum"/>
                    <w:rPr>
                      <w:rFonts w:ascii="TimesNewRomanPS-BoldMT" w:hAnsi="TimesNewRomanPS-BoldMT" w:cs="TimesNewRomanPS-BoldMT"/>
                      <w:b/>
                      <w:bCs/>
                      <w:color w:val="000008"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000008"/>
                      <w:sz w:val="24"/>
                      <w:szCs w:val="24"/>
                    </w:rPr>
                    <w:t xml:space="preserve">Reiseleitung: Wolfgang Böhm (AGV) / Partner: Bustouristik </w:t>
                  </w:r>
                  <w:r w:rsidR="000C5FBE">
                    <w:rPr>
                      <w:rFonts w:ascii="TimesNewRomanPS-BoldMT" w:hAnsi="TimesNewRomanPS-BoldMT" w:cs="TimesNewRomanPS-BoldMT"/>
                      <w:b/>
                      <w:bCs/>
                      <w:color w:val="000008"/>
                      <w:sz w:val="24"/>
                      <w:szCs w:val="24"/>
                    </w:rPr>
                    <w:t xml:space="preserve">Jens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000008"/>
                      <w:sz w:val="24"/>
                      <w:szCs w:val="24"/>
                    </w:rPr>
                    <w:t>Hühn</w:t>
                  </w:r>
                </w:p>
                <w:p w14:paraId="4B4E07DF" w14:textId="77777777" w:rsidR="00341560" w:rsidRDefault="000C5FBE" w:rsidP="00136814">
                  <w:pPr>
                    <w:pStyle w:val="KeinLeerraum"/>
                  </w:pPr>
                  <w:r>
                    <w:t xml:space="preserve">                                                                                                                           </w:t>
                  </w:r>
                  <w:r w:rsidR="00136814">
                    <w:t>Bustouristik Jens Hühn e.K.</w:t>
                  </w:r>
                </w:p>
                <w:p w14:paraId="0B90C9DC" w14:textId="77777777" w:rsidR="00136814" w:rsidRDefault="00136814" w:rsidP="00136814">
                  <w:pPr>
                    <w:pStyle w:val="KeinLeerraum"/>
                  </w:pPr>
                  <w:r>
                    <w:t xml:space="preserve">                                                                                                                           Freistraße 45</w:t>
                  </w:r>
                </w:p>
                <w:p w14:paraId="4C9CBA36" w14:textId="77777777" w:rsidR="00136814" w:rsidRDefault="00136814" w:rsidP="00136814">
                  <w:pPr>
                    <w:pStyle w:val="KeinLeerraum"/>
                  </w:pPr>
                  <w:r>
                    <w:t xml:space="preserve">                                                                                                                           08412 Werdau / Steinpleis</w:t>
                  </w:r>
                </w:p>
                <w:p w14:paraId="33A099C9" w14:textId="77777777" w:rsidR="000C5FBE" w:rsidRDefault="000C5FBE" w:rsidP="00136814">
                  <w:pPr>
                    <w:pStyle w:val="KeinLeerraum"/>
                  </w:pPr>
                  <w:r>
                    <w:t xml:space="preserve">                                                                                                                           0049 (0)3761 58444</w:t>
                  </w:r>
                </w:p>
                <w:p w14:paraId="33388AA3" w14:textId="7A1240C1" w:rsidR="000C5FBE" w:rsidRPr="00136814" w:rsidRDefault="000C5FBE" w:rsidP="00136814">
                  <w:pPr>
                    <w:pStyle w:val="KeinLeerraum"/>
                  </w:pPr>
                  <w:r w:rsidRPr="00136814">
                    <w:t xml:space="preserve">Altenburg / Steinpleis, </w:t>
                  </w:r>
                  <w:r w:rsidR="00CF2C9E">
                    <w:t>17</w:t>
                  </w:r>
                  <w:r w:rsidRPr="00136814">
                    <w:t>.</w:t>
                  </w:r>
                  <w:r w:rsidR="00CF2C9E">
                    <w:t>11</w:t>
                  </w:r>
                  <w:r w:rsidRPr="00136814">
                    <w:t>.</w:t>
                  </w:r>
                  <w:r>
                    <w:t>20</w:t>
                  </w:r>
                  <w:r w:rsidR="009E595B">
                    <w:t>2</w:t>
                  </w:r>
                  <w:r w:rsidR="00CF2C9E">
                    <w:t>1</w:t>
                  </w:r>
                  <w:r>
                    <w:t xml:space="preserve">                                                             </w:t>
                  </w:r>
                  <w:r w:rsidRPr="00136814">
                    <w:t xml:space="preserve"> </w:t>
                  </w:r>
                  <w:r>
                    <w:t>i</w:t>
                  </w:r>
                  <w:r w:rsidRPr="000C5FBE">
                    <w:t>nfo@bustouristikhuehn.de</w:t>
                  </w:r>
                  <w:r w:rsidRPr="00136814">
                    <w:t xml:space="preserve">                                           </w:t>
                  </w:r>
                  <w:r>
                    <w:t xml:space="preserve">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 w:rsidR="000C5FBE">
        <w:rPr>
          <w:noProof/>
        </w:rPr>
        <w:drawing>
          <wp:anchor distT="0" distB="0" distL="114300" distR="114300" simplePos="0" relativeHeight="251668480" behindDoc="0" locked="0" layoutInCell="1" allowOverlap="1" wp14:anchorId="2BB76ED4" wp14:editId="37237D1A">
            <wp:simplePos x="0" y="0"/>
            <wp:positionH relativeFrom="column">
              <wp:posOffset>2162175</wp:posOffset>
            </wp:positionH>
            <wp:positionV relativeFrom="paragraph">
              <wp:posOffset>8778875</wp:posOffset>
            </wp:positionV>
            <wp:extent cx="666750" cy="771525"/>
            <wp:effectExtent l="19050" t="0" r="0" b="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istrator\Dropbox\LOGO AG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FBE">
        <w:rPr>
          <w:noProof/>
        </w:rPr>
        <w:drawing>
          <wp:anchor distT="0" distB="0" distL="114300" distR="114300" simplePos="0" relativeHeight="251674624" behindDoc="0" locked="0" layoutInCell="1" allowOverlap="1" wp14:anchorId="6783303A" wp14:editId="2EDDFC7C">
            <wp:simplePos x="0" y="0"/>
            <wp:positionH relativeFrom="column">
              <wp:posOffset>2962275</wp:posOffset>
            </wp:positionH>
            <wp:positionV relativeFrom="paragraph">
              <wp:posOffset>8778875</wp:posOffset>
            </wp:positionV>
            <wp:extent cx="1028700" cy="771525"/>
            <wp:effectExtent l="19050" t="0" r="0" b="0"/>
            <wp:wrapNone/>
            <wp:docPr id="10" name="Bild 8" descr="C:\Users\Administrator\AppData\Local\Microsoft\Windows\Temporary Internet Files\Content.Word\DSC0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Local\Microsoft\Windows\Temporary Internet Files\Content.Word\DSC006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 w14:anchorId="152BEB9A">
          <v:shape id="_x0000_s1038" type="#_x0000_t136" style="position:absolute;margin-left:299.65pt;margin-top:229.35pt;width:210.75pt;height:23.15pt;z-index:251672576;mso-position-horizontal-relative:text;mso-position-vertical-relative:text" fillcolor="#ffc000">
            <v:shadow color="#868686"/>
            <v:textpath style="font-family:&quot;Arial Black&quot;;v-text-kern:t" trim="t" fitpath="t" string="Jelenia Gora (Hirschberg)"/>
          </v:shape>
        </w:pict>
      </w:r>
      <w:r>
        <w:rPr>
          <w:noProof/>
        </w:rPr>
        <w:pict w14:anchorId="50FA4285">
          <v:shape id="_x0000_s1036" type="#_x0000_t136" style="position:absolute;margin-left:304.9pt;margin-top:155.7pt;width:195.75pt;height:21.15pt;z-index:251670528;mso-position-horizontal-relative:text;mso-position-vertical-relative:text" fillcolor="#ffc000">
            <v:shadow color="#868686"/>
            <v:textpath style="font-family:&quot;Arial Black&quot;;v-text-kern:t" trim="t" fitpath="t" string="Wrocław (Breslau)"/>
          </v:shape>
        </w:pict>
      </w:r>
      <w:r>
        <w:rPr>
          <w:b/>
          <w:noProof/>
          <w:sz w:val="28"/>
          <w:szCs w:val="28"/>
        </w:rPr>
        <w:pict w14:anchorId="2BD6BE69">
          <v:shape id="_x0000_s1037" type="#_x0000_t136" style="position:absolute;margin-left:313.15pt;margin-top:176.85pt;width:187.5pt;height:47.4pt;z-index:251671552;mso-position-horizontal-relative:text;mso-position-vertical-relative:text" fillcolor="red">
            <v:shadow color="#868686"/>
            <v:textpath style="font-family:&quot;Arial Black&quot;;v-text-kern:t" trim="t" fitpath="t" string="Krakau"/>
          </v:shape>
        </w:pict>
      </w:r>
    </w:p>
    <w:p w14:paraId="551D6B7D" w14:textId="0829FCE4" w:rsidR="00AA6153" w:rsidRPr="00AA6153" w:rsidRDefault="00AA6153" w:rsidP="00AA6153"/>
    <w:p w14:paraId="4DD75D91" w14:textId="5A2D59FE" w:rsidR="00AA6153" w:rsidRDefault="00AA6153" w:rsidP="00AA6153"/>
    <w:p w14:paraId="18E248B5" w14:textId="77777777" w:rsidR="00AA6153" w:rsidRPr="00AA6153" w:rsidRDefault="00AA6153" w:rsidP="00AA6153">
      <w:pPr>
        <w:jc w:val="right"/>
      </w:pPr>
    </w:p>
    <w:sectPr w:rsidR="00AA6153" w:rsidRPr="00AA6153" w:rsidSect="00F90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6E5"/>
    <w:multiLevelType w:val="hybridMultilevel"/>
    <w:tmpl w:val="A6DE02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C94"/>
    <w:rsid w:val="000C5FBE"/>
    <w:rsid w:val="000D1F03"/>
    <w:rsid w:val="00136814"/>
    <w:rsid w:val="00137632"/>
    <w:rsid w:val="001433FA"/>
    <w:rsid w:val="00172850"/>
    <w:rsid w:val="001B2073"/>
    <w:rsid w:val="001B7316"/>
    <w:rsid w:val="001B7E94"/>
    <w:rsid w:val="001D7690"/>
    <w:rsid w:val="001F1BDB"/>
    <w:rsid w:val="00226C73"/>
    <w:rsid w:val="00250078"/>
    <w:rsid w:val="002D091D"/>
    <w:rsid w:val="002F776D"/>
    <w:rsid w:val="00341560"/>
    <w:rsid w:val="003568F1"/>
    <w:rsid w:val="00400B70"/>
    <w:rsid w:val="00402CA7"/>
    <w:rsid w:val="004415B6"/>
    <w:rsid w:val="0044200F"/>
    <w:rsid w:val="004523AE"/>
    <w:rsid w:val="00467D2E"/>
    <w:rsid w:val="00481998"/>
    <w:rsid w:val="004825BC"/>
    <w:rsid w:val="004A4F1C"/>
    <w:rsid w:val="005003CC"/>
    <w:rsid w:val="00536E33"/>
    <w:rsid w:val="00552455"/>
    <w:rsid w:val="005B2589"/>
    <w:rsid w:val="005B3232"/>
    <w:rsid w:val="00600E88"/>
    <w:rsid w:val="00635279"/>
    <w:rsid w:val="00692558"/>
    <w:rsid w:val="006F4D50"/>
    <w:rsid w:val="00740DE3"/>
    <w:rsid w:val="00741E51"/>
    <w:rsid w:val="0074636D"/>
    <w:rsid w:val="007476C2"/>
    <w:rsid w:val="00793ABD"/>
    <w:rsid w:val="007A4A4C"/>
    <w:rsid w:val="007C5113"/>
    <w:rsid w:val="007F299C"/>
    <w:rsid w:val="00804F27"/>
    <w:rsid w:val="008355FA"/>
    <w:rsid w:val="0085209A"/>
    <w:rsid w:val="008D029D"/>
    <w:rsid w:val="00912682"/>
    <w:rsid w:val="0097001B"/>
    <w:rsid w:val="009A5C94"/>
    <w:rsid w:val="009C765B"/>
    <w:rsid w:val="009E595B"/>
    <w:rsid w:val="00A149E5"/>
    <w:rsid w:val="00A26AF9"/>
    <w:rsid w:val="00A87D22"/>
    <w:rsid w:val="00AA6153"/>
    <w:rsid w:val="00AC5983"/>
    <w:rsid w:val="00AC5C51"/>
    <w:rsid w:val="00AC7E12"/>
    <w:rsid w:val="00B44B29"/>
    <w:rsid w:val="00B4545F"/>
    <w:rsid w:val="00B50F98"/>
    <w:rsid w:val="00B872EE"/>
    <w:rsid w:val="00BB2244"/>
    <w:rsid w:val="00BB3364"/>
    <w:rsid w:val="00BC579C"/>
    <w:rsid w:val="00C07378"/>
    <w:rsid w:val="00C228FE"/>
    <w:rsid w:val="00C30515"/>
    <w:rsid w:val="00C52963"/>
    <w:rsid w:val="00C65F4C"/>
    <w:rsid w:val="00CA3E1B"/>
    <w:rsid w:val="00CE2480"/>
    <w:rsid w:val="00CF2C9E"/>
    <w:rsid w:val="00D23D4A"/>
    <w:rsid w:val="00D6079D"/>
    <w:rsid w:val="00D740B1"/>
    <w:rsid w:val="00DE6AE4"/>
    <w:rsid w:val="00E0459C"/>
    <w:rsid w:val="00E32C0E"/>
    <w:rsid w:val="00E65EA0"/>
    <w:rsid w:val="00E67ACC"/>
    <w:rsid w:val="00E831B5"/>
    <w:rsid w:val="00EC0F75"/>
    <w:rsid w:val="00EC3CC3"/>
    <w:rsid w:val="00EC6638"/>
    <w:rsid w:val="00EF0D27"/>
    <w:rsid w:val="00F8498F"/>
    <w:rsid w:val="00F855E1"/>
    <w:rsid w:val="00F90301"/>
    <w:rsid w:val="00F90DBC"/>
    <w:rsid w:val="00F972E6"/>
    <w:rsid w:val="00F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F0F7684"/>
  <w15:docId w15:val="{787E5B4D-FF37-44EC-B249-76E14D6F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1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C9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B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BD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52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ltenburgergeschichtsverein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Böhm</dc:creator>
  <cp:lastModifiedBy>Wolfgang Böhm</cp:lastModifiedBy>
  <cp:revision>72</cp:revision>
  <dcterms:created xsi:type="dcterms:W3CDTF">2021-12-07T17:30:00Z</dcterms:created>
  <dcterms:modified xsi:type="dcterms:W3CDTF">2022-01-09T15:41:00Z</dcterms:modified>
</cp:coreProperties>
</file>