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7DC4" w14:textId="2B03EC46" w:rsidR="00A60B69" w:rsidRPr="009B4A58" w:rsidRDefault="00A60B69" w:rsidP="009B4A58">
      <w:pPr>
        <w:pStyle w:val="KeinLeerraum"/>
        <w:rPr>
          <w:rFonts w:cs="Arial"/>
          <w:b/>
          <w:bCs/>
          <w:sz w:val="48"/>
          <w:szCs w:val="48"/>
          <w:lang w:eastAsia="de-DE"/>
        </w:rPr>
      </w:pPr>
      <w:r w:rsidRPr="009B4A58">
        <w:rPr>
          <w:rFonts w:cs="Arial"/>
          <w:b/>
          <w:bCs/>
          <w:lang w:eastAsia="de-DE"/>
        </w:rPr>
        <w:t>JAHRESPLAN 2022</w:t>
      </w:r>
      <w:r w:rsidR="0000382C">
        <w:rPr>
          <w:rFonts w:cs="Arial"/>
          <w:b/>
          <w:bCs/>
          <w:lang w:eastAsia="de-DE"/>
        </w:rPr>
        <w:t xml:space="preserve"> Altenburger Geschichtsverein e.V. AGV</w:t>
      </w:r>
      <w:r w:rsidRPr="009B4A58">
        <w:rPr>
          <w:rFonts w:cs="Arial"/>
          <w:b/>
          <w:bCs/>
          <w:sz w:val="48"/>
          <w:szCs w:val="48"/>
          <w:lang w:eastAsia="de-DE"/>
        </w:rPr>
        <w:t xml:space="preserve"> </w:t>
      </w:r>
    </w:p>
    <w:p w14:paraId="46C728DC" w14:textId="77777777" w:rsidR="004E60F1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01.12.2021 – 28.02.2022</w:t>
      </w:r>
      <w:r w:rsidR="009B4A58">
        <w:rPr>
          <w:rFonts w:cs="Arial"/>
          <w:b/>
          <w:bCs/>
          <w:sz w:val="24"/>
          <w:szCs w:val="24"/>
          <w:lang w:eastAsia="de-DE"/>
        </w:rPr>
        <w:tab/>
      </w: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Ausstellung W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olfgang Böhm </w:t>
      </w:r>
      <w:r w:rsidRPr="009B4A58">
        <w:rPr>
          <w:rFonts w:cs="Arial"/>
          <w:b/>
          <w:bCs/>
          <w:sz w:val="24"/>
          <w:szCs w:val="24"/>
          <w:lang w:eastAsia="de-DE"/>
        </w:rPr>
        <w:t>Studienjahre 1965-1969,</w:t>
      </w:r>
    </w:p>
    <w:p w14:paraId="404C6FFE" w14:textId="44E97E4E" w:rsidR="00A60B69" w:rsidRPr="009B4A58" w:rsidRDefault="004E60F1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Malerei, Grafik</w:t>
      </w:r>
    </w:p>
    <w:p w14:paraId="56713B62" w14:textId="77777777" w:rsidR="009B4A58" w:rsidRPr="004E60F1" w:rsidRDefault="00A60B69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4E60F1">
        <w:rPr>
          <w:rFonts w:cs="Arial"/>
          <w:b/>
          <w:bCs/>
          <w:color w:val="FF0000"/>
          <w:sz w:val="24"/>
          <w:szCs w:val="24"/>
          <w:lang w:eastAsia="de-DE"/>
        </w:rPr>
        <w:t>27.01.2022                        Holocaust-Gedenktag</w:t>
      </w:r>
    </w:p>
    <w:p w14:paraId="4F71280F" w14:textId="745D7E52" w:rsidR="00A60B69" w:rsidRPr="009B4A58" w:rsidRDefault="009B4A58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 xml:space="preserve">09:00 </w:t>
      </w:r>
      <w:proofErr w:type="spellStart"/>
      <w:r>
        <w:rPr>
          <w:rFonts w:cs="Arial"/>
          <w:b/>
          <w:bCs/>
          <w:sz w:val="24"/>
          <w:szCs w:val="24"/>
          <w:lang w:eastAsia="de-DE"/>
        </w:rPr>
        <w:t>Mumsdorf</w:t>
      </w:r>
      <w:proofErr w:type="spellEnd"/>
      <w:r w:rsidR="00A60B69" w:rsidRPr="009B4A58">
        <w:rPr>
          <w:rFonts w:cs="Arial"/>
          <w:b/>
          <w:bCs/>
          <w:sz w:val="24"/>
          <w:szCs w:val="24"/>
          <w:lang w:eastAsia="de-DE"/>
        </w:rPr>
        <w:t xml:space="preserve"> </w:t>
      </w:r>
    </w:p>
    <w:p w14:paraId="7BDE5A02" w14:textId="77777777" w:rsid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17.02.2022                        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Gesamtmitgliederversammlung </w:t>
      </w:r>
      <w:r w:rsidRPr="009B4A58">
        <w:rPr>
          <w:rFonts w:cs="Arial"/>
          <w:b/>
          <w:bCs/>
          <w:sz w:val="24"/>
          <w:szCs w:val="24"/>
          <w:lang w:eastAsia="de-DE"/>
        </w:rPr>
        <w:t>mit Vorstandswahl,</w:t>
      </w:r>
    </w:p>
    <w:p w14:paraId="431A978C" w14:textId="1C2FEBE6" w:rsidR="00A60B69" w:rsidRPr="009B4A58" w:rsidRDefault="00A60B69" w:rsidP="009B4A58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Beginn: 18:00</w:t>
      </w:r>
    </w:p>
    <w:p w14:paraId="6E34B65D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 Genauer Ablaufplan über Vorstand</w:t>
      </w:r>
    </w:p>
    <w:p w14:paraId="15BE0207" w14:textId="77777777" w:rsid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26.02.2022                        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75.Jubiläum 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(23.02.1947), </w:t>
      </w:r>
    </w:p>
    <w:p w14:paraId="77450C30" w14:textId="41C3F5EB" w:rsidR="00A60B69" w:rsidRPr="009B4A58" w:rsidRDefault="00A60B69" w:rsidP="009B4A58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Beginn: 14:00, in der GALERIE AM MARKT </w:t>
      </w:r>
    </w:p>
    <w:p w14:paraId="2EF177C3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                                          Einladung über 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Wolfgang Böhm</w:t>
      </w:r>
    </w:p>
    <w:p w14:paraId="008C4418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05.03.2022                        Aufbau Ausstellung </w:t>
      </w:r>
    </w:p>
    <w:p w14:paraId="201CEE70" w14:textId="5F1B6A64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07.03.2022 – 16.04.2022</w:t>
      </w:r>
      <w:r w:rsidR="0054587B">
        <w:rPr>
          <w:rFonts w:cs="Arial"/>
          <w:b/>
          <w:bCs/>
          <w:sz w:val="24"/>
          <w:szCs w:val="24"/>
          <w:lang w:eastAsia="de-DE"/>
        </w:rPr>
        <w:tab/>
      </w: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Ausstellung D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agmar </w:t>
      </w:r>
      <w:proofErr w:type="spellStart"/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Zehnel</w:t>
      </w:r>
      <w:proofErr w:type="spellEnd"/>
      <w:r w:rsidR="009B4A58"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 </w:t>
      </w:r>
      <w:r w:rsidR="009B4A58" w:rsidRPr="009B4A58">
        <w:rPr>
          <w:rFonts w:cs="Arial"/>
          <w:b/>
          <w:bCs/>
          <w:sz w:val="24"/>
          <w:szCs w:val="24"/>
          <w:lang w:eastAsia="de-DE"/>
        </w:rPr>
        <w:t>– FERNE NÄHE</w:t>
      </w:r>
    </w:p>
    <w:p w14:paraId="1A0C09A2" w14:textId="05FADA4E" w:rsidR="0054587B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12.03.2022                        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12.</w:t>
      </w:r>
      <w:r w:rsid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 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Jahrestag AGV </w:t>
      </w:r>
      <w:r w:rsidRPr="009B4A58">
        <w:rPr>
          <w:rFonts w:cs="Arial"/>
          <w:b/>
          <w:bCs/>
          <w:sz w:val="24"/>
          <w:szCs w:val="24"/>
          <w:lang w:eastAsia="de-DE"/>
        </w:rPr>
        <w:t>Feierstunde in der GALERIE AM</w:t>
      </w:r>
    </w:p>
    <w:p w14:paraId="10F40E7E" w14:textId="601AC7FB" w:rsidR="00A60B69" w:rsidRPr="009B4A58" w:rsidRDefault="00A60B69" w:rsidP="0054587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MARKT</w:t>
      </w:r>
      <w:r w:rsidR="0054587B">
        <w:rPr>
          <w:rFonts w:cs="Arial"/>
          <w:b/>
          <w:bCs/>
          <w:sz w:val="24"/>
          <w:szCs w:val="24"/>
          <w:lang w:eastAsia="de-DE"/>
        </w:rPr>
        <w:t>, 14:00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 </w:t>
      </w:r>
    </w:p>
    <w:p w14:paraId="7DDCA18B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                                          mit allen Mitgliedern des Vereins, Beginn: 14:00 </w:t>
      </w:r>
    </w:p>
    <w:p w14:paraId="142E48AC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15.03.2022                        Kunstgespräch 17:00 in der GALERIE AM MARKT</w:t>
      </w:r>
    </w:p>
    <w:p w14:paraId="4EA6B165" w14:textId="2808F069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 Thema:</w:t>
      </w:r>
      <w:r w:rsidR="009B4A58" w:rsidRPr="009B4A58">
        <w:rPr>
          <w:rFonts w:cs="Arial"/>
          <w:b/>
          <w:bCs/>
          <w:sz w:val="24"/>
          <w:szCs w:val="24"/>
          <w:lang w:eastAsia="de-DE"/>
        </w:rPr>
        <w:tab/>
      </w:r>
      <w:r w:rsidRPr="009B4A58">
        <w:rPr>
          <w:rFonts w:cs="Arial"/>
          <w:b/>
          <w:bCs/>
          <w:sz w:val="24"/>
          <w:szCs w:val="24"/>
          <w:lang w:eastAsia="de-DE"/>
        </w:rPr>
        <w:t>Zum Tag der Druckkunst</w:t>
      </w:r>
    </w:p>
    <w:p w14:paraId="0034FE59" w14:textId="5B056FB0" w:rsidR="003C33DE" w:rsidRPr="003C33DE" w:rsidRDefault="009B4A58" w:rsidP="009B4A58">
      <w:pPr>
        <w:pStyle w:val="KeinLeerraum"/>
        <w:rPr>
          <w:rFonts w:cs="Arial"/>
          <w:b/>
          <w:bCs/>
          <w:sz w:val="24"/>
          <w:szCs w:val="24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ab/>
      </w:r>
      <w:r w:rsidRPr="009B4A58">
        <w:rPr>
          <w:rFonts w:cs="Arial"/>
          <w:b/>
          <w:bCs/>
          <w:sz w:val="24"/>
          <w:szCs w:val="24"/>
          <w:lang w:eastAsia="de-DE"/>
        </w:rPr>
        <w:tab/>
      </w:r>
      <w:r w:rsidRPr="009B4A58">
        <w:rPr>
          <w:rFonts w:cs="Arial"/>
          <w:b/>
          <w:bCs/>
          <w:sz w:val="24"/>
          <w:szCs w:val="24"/>
          <w:lang w:eastAsia="de-DE"/>
        </w:rPr>
        <w:tab/>
        <w:t xml:space="preserve">      </w:t>
      </w:r>
      <w:r w:rsidRPr="009B4A58">
        <w:rPr>
          <w:rFonts w:cs="Arial"/>
          <w:b/>
          <w:bCs/>
          <w:sz w:val="24"/>
          <w:szCs w:val="24"/>
          <w:lang w:eastAsia="de-DE"/>
        </w:rPr>
        <w:tab/>
      </w:r>
      <w:r w:rsidRPr="003C33DE">
        <w:rPr>
          <w:rFonts w:cs="Arial"/>
          <w:b/>
          <w:bCs/>
          <w:sz w:val="24"/>
          <w:szCs w:val="24"/>
          <w:lang w:eastAsia="de-DE"/>
        </w:rPr>
        <w:t xml:space="preserve">Vortrag: </w:t>
      </w:r>
      <w:r w:rsidR="003C33DE" w:rsidRPr="003C33DE">
        <w:rPr>
          <w:rFonts w:cs="Arial"/>
          <w:b/>
          <w:bCs/>
          <w:sz w:val="24"/>
          <w:szCs w:val="24"/>
          <w:lang w:eastAsia="de-DE"/>
        </w:rPr>
        <w:tab/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Dagmar </w:t>
      </w:r>
      <w:proofErr w:type="spellStart"/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Zehnel</w:t>
      </w:r>
      <w:proofErr w:type="spellEnd"/>
      <w:r w:rsidR="003C33DE" w:rsidRPr="0054587B">
        <w:rPr>
          <w:rFonts w:cs="Arial"/>
          <w:b/>
          <w:bCs/>
          <w:color w:val="FF0000"/>
          <w:sz w:val="24"/>
          <w:szCs w:val="24"/>
          <w:lang w:eastAsia="de-DE"/>
        </w:rPr>
        <w:t xml:space="preserve"> </w:t>
      </w:r>
      <w:r w:rsidR="004E60F1">
        <w:rPr>
          <w:rFonts w:cs="Arial"/>
          <w:b/>
          <w:bCs/>
          <w:sz w:val="24"/>
          <w:szCs w:val="24"/>
        </w:rPr>
        <w:t>„G</w:t>
      </w:r>
      <w:r w:rsidR="003C33DE" w:rsidRPr="003C33DE">
        <w:rPr>
          <w:rFonts w:cs="Arial"/>
          <w:b/>
          <w:bCs/>
          <w:sz w:val="24"/>
          <w:szCs w:val="24"/>
        </w:rPr>
        <w:t>raphik- die zeichnende,</w:t>
      </w:r>
    </w:p>
    <w:p w14:paraId="3D11E167" w14:textId="205CC727" w:rsidR="009B4A58" w:rsidRPr="003C33DE" w:rsidRDefault="003C33DE" w:rsidP="003C33DE">
      <w:pPr>
        <w:pStyle w:val="KeinLeerraum"/>
        <w:ind w:left="4248"/>
        <w:rPr>
          <w:rFonts w:cs="Arial"/>
          <w:b/>
          <w:bCs/>
          <w:sz w:val="24"/>
          <w:szCs w:val="24"/>
          <w:lang w:eastAsia="de-DE"/>
        </w:rPr>
      </w:pPr>
      <w:r w:rsidRPr="003C33DE">
        <w:rPr>
          <w:rFonts w:cs="Arial"/>
          <w:b/>
          <w:bCs/>
          <w:sz w:val="24"/>
          <w:szCs w:val="24"/>
        </w:rPr>
        <w:t>mahnende Kunst</w:t>
      </w:r>
      <w:r w:rsidR="004E60F1">
        <w:rPr>
          <w:rFonts w:cs="Arial"/>
          <w:b/>
          <w:bCs/>
          <w:sz w:val="24"/>
          <w:szCs w:val="24"/>
        </w:rPr>
        <w:t>“</w:t>
      </w:r>
    </w:p>
    <w:p w14:paraId="6BF05165" w14:textId="168E83C6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25.03.2022 – 27.03.2022</w:t>
      </w:r>
      <w:r w:rsidR="003C33DE">
        <w:rPr>
          <w:rFonts w:cs="Arial"/>
          <w:b/>
          <w:bCs/>
          <w:sz w:val="24"/>
          <w:szCs w:val="24"/>
          <w:lang w:eastAsia="de-DE"/>
        </w:rPr>
        <w:tab/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Tagung AG Au</w:t>
      </w:r>
      <w:r w:rsidR="00F97033">
        <w:rPr>
          <w:rFonts w:cs="Arial"/>
          <w:b/>
          <w:bCs/>
          <w:color w:val="FF0000"/>
          <w:sz w:val="24"/>
          <w:szCs w:val="24"/>
          <w:lang w:eastAsia="de-DE"/>
        </w:rPr>
        <w:t>ß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enlager Buchenwald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, Weimar, </w:t>
      </w:r>
    </w:p>
    <w:p w14:paraId="2DE2EC21" w14:textId="77777777" w:rsidR="003C33DE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  Europäische</w:t>
      </w:r>
      <w:r w:rsidR="003C33DE">
        <w:rPr>
          <w:rFonts w:cs="Arial"/>
          <w:b/>
          <w:bCs/>
          <w:sz w:val="24"/>
          <w:szCs w:val="24"/>
          <w:lang w:eastAsia="de-DE"/>
        </w:rPr>
        <w:t xml:space="preserve"> </w:t>
      </w:r>
      <w:r w:rsidRPr="009B4A58">
        <w:rPr>
          <w:rFonts w:cs="Arial"/>
          <w:b/>
          <w:bCs/>
          <w:sz w:val="24"/>
          <w:szCs w:val="24"/>
          <w:lang w:eastAsia="de-DE"/>
        </w:rPr>
        <w:t>Jugendbildungs- und Begegnungsstätte</w:t>
      </w:r>
    </w:p>
    <w:p w14:paraId="7D6F8A7F" w14:textId="7589746B" w:rsidR="00A60B69" w:rsidRPr="009B4A58" w:rsidRDefault="00A60B69" w:rsidP="003C33DE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(EJBW) </w:t>
      </w:r>
    </w:p>
    <w:p w14:paraId="3B211F40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  mit Exkursion nach (Info erfolgt Anfang Februar.)</w:t>
      </w:r>
    </w:p>
    <w:p w14:paraId="00B8B07F" w14:textId="5CBA834E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                                           Anreise: Freitag bis 12:00, Abreise: </w:t>
      </w:r>
      <w:r w:rsidR="003C33DE">
        <w:rPr>
          <w:rFonts w:cs="Arial"/>
          <w:b/>
          <w:bCs/>
          <w:sz w:val="24"/>
          <w:szCs w:val="24"/>
          <w:lang w:eastAsia="de-DE"/>
        </w:rPr>
        <w:t xml:space="preserve">Sonntag </w:t>
      </w:r>
      <w:r w:rsidRPr="009B4A58">
        <w:rPr>
          <w:rFonts w:cs="Arial"/>
          <w:b/>
          <w:bCs/>
          <w:sz w:val="24"/>
          <w:szCs w:val="24"/>
          <w:lang w:eastAsia="de-DE"/>
        </w:rPr>
        <w:t>ab 15</w:t>
      </w:r>
      <w:r w:rsidR="003C33DE">
        <w:rPr>
          <w:rFonts w:cs="Arial"/>
          <w:b/>
          <w:bCs/>
          <w:sz w:val="24"/>
          <w:szCs w:val="24"/>
          <w:lang w:eastAsia="de-DE"/>
        </w:rPr>
        <w:t>: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00 </w:t>
      </w:r>
    </w:p>
    <w:p w14:paraId="0024807B" w14:textId="77777777" w:rsidR="003C33DE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  Thema: NS-Zwangsarbeit im Widerspruch zwischen</w:t>
      </w:r>
    </w:p>
    <w:p w14:paraId="7754CB1E" w14:textId="487DFC65" w:rsidR="003C33DE" w:rsidRDefault="009F588B" w:rsidP="003C33DE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dem Erfordernis</w:t>
      </w:r>
      <w:r w:rsidR="003C33DE"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generierter wirtschaftlicher</w:t>
      </w:r>
    </w:p>
    <w:p w14:paraId="66C4132E" w14:textId="4A98731B" w:rsidR="00A60B69" w:rsidRPr="009B4A58" w:rsidRDefault="00A60B69" w:rsidP="003C33DE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 Ressourcen …</w:t>
      </w:r>
    </w:p>
    <w:p w14:paraId="5CAC9BD0" w14:textId="77777777" w:rsidR="003C33DE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                                           Genauer Ablaufplan über </w:t>
      </w:r>
    </w:p>
    <w:p w14:paraId="0B20B9C9" w14:textId="2A097944" w:rsidR="00A60B69" w:rsidRPr="009B4A58" w:rsidRDefault="009F588B" w:rsidP="003C33DE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Wolfgang Böhm, 0160 94788705</w:t>
      </w:r>
    </w:p>
    <w:p w14:paraId="5C92C525" w14:textId="77777777" w:rsidR="003C33DE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12.04.2022                         Gedenkstunde auf dem ehemaligen HASAG-Gelände</w:t>
      </w:r>
    </w:p>
    <w:p w14:paraId="018400FB" w14:textId="172CBADD" w:rsidR="00A60B69" w:rsidRPr="009B4A58" w:rsidRDefault="009F588B" w:rsidP="009F588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mit Rundgang,</w:t>
      </w:r>
    </w:p>
    <w:p w14:paraId="0E93709B" w14:textId="77777777" w:rsidR="009F588B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  15:00 Uhr bis ca. 16:30 Genauer Ablaufplan über</w:t>
      </w:r>
    </w:p>
    <w:p w14:paraId="4026500F" w14:textId="297F86AF" w:rsidR="00A60B69" w:rsidRPr="009B4A58" w:rsidRDefault="009F588B" w:rsidP="009F588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Vorstand</w:t>
      </w:r>
    </w:p>
    <w:p w14:paraId="18DA361B" w14:textId="73571FE5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26.04.2022                         Abbau der Ausstellung </w:t>
      </w:r>
      <w:r w:rsidR="003C33DE">
        <w:rPr>
          <w:rFonts w:cs="Arial"/>
          <w:b/>
          <w:bCs/>
          <w:sz w:val="24"/>
          <w:szCs w:val="24"/>
          <w:lang w:eastAsia="de-DE"/>
        </w:rPr>
        <w:t xml:space="preserve">Dagmar </w:t>
      </w:r>
      <w:proofErr w:type="spellStart"/>
      <w:r w:rsidR="003C33DE">
        <w:rPr>
          <w:rFonts w:cs="Arial"/>
          <w:b/>
          <w:bCs/>
          <w:sz w:val="24"/>
          <w:szCs w:val="24"/>
          <w:lang w:eastAsia="de-DE"/>
        </w:rPr>
        <w:t>Zehnel</w:t>
      </w:r>
      <w:proofErr w:type="spellEnd"/>
    </w:p>
    <w:p w14:paraId="065A62E8" w14:textId="178DD753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26.04.2022                         Aufbau Ausstellung </w:t>
      </w:r>
      <w:r w:rsidR="009F588B" w:rsidRPr="009B4A58">
        <w:rPr>
          <w:rFonts w:cs="Arial"/>
          <w:b/>
          <w:bCs/>
          <w:sz w:val="24"/>
          <w:szCs w:val="24"/>
          <w:lang w:eastAsia="de-DE"/>
        </w:rPr>
        <w:t>Miriam Jordan</w:t>
      </w:r>
    </w:p>
    <w:p w14:paraId="5491217E" w14:textId="28803A1D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 xml:space="preserve">02.05.2022 – 05.06.2022   </w:t>
      </w: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Ausstellung Miriam Jordan</w:t>
      </w:r>
      <w:r w:rsidR="009F588B">
        <w:rPr>
          <w:rFonts w:cs="Arial"/>
          <w:b/>
          <w:bCs/>
          <w:sz w:val="24"/>
          <w:szCs w:val="24"/>
          <w:lang w:eastAsia="de-DE"/>
        </w:rPr>
        <w:t>, Titel:</w:t>
      </w:r>
    </w:p>
    <w:p w14:paraId="5EBEB5FD" w14:textId="1CB7434D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04.05.2022                         Kunstgespräch</w:t>
      </w:r>
      <w:r w:rsidR="002B596C">
        <w:rPr>
          <w:rFonts w:cs="Arial"/>
          <w:b/>
          <w:bCs/>
          <w:sz w:val="24"/>
          <w:szCs w:val="24"/>
          <w:lang w:eastAsia="de-DE"/>
        </w:rPr>
        <w:t>: …</w:t>
      </w:r>
      <w:proofErr w:type="gramStart"/>
      <w:r w:rsidR="002B596C">
        <w:rPr>
          <w:rFonts w:cs="Arial"/>
          <w:b/>
          <w:bCs/>
          <w:sz w:val="24"/>
          <w:szCs w:val="24"/>
          <w:lang w:eastAsia="de-DE"/>
        </w:rPr>
        <w:t>…….</w:t>
      </w:r>
      <w:proofErr w:type="gramEnd"/>
      <w:r w:rsidR="002B596C">
        <w:rPr>
          <w:rFonts w:cs="Arial"/>
          <w:b/>
          <w:bCs/>
          <w:sz w:val="24"/>
          <w:szCs w:val="24"/>
          <w:lang w:eastAsia="de-DE"/>
        </w:rPr>
        <w:t>Uhr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 </w:t>
      </w:r>
    </w:p>
    <w:p w14:paraId="355C00BA" w14:textId="7AB70305" w:rsidR="009F588B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08.05.2022                         </w:t>
      </w: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Tag der Befreiung Gedenkstunde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, </w:t>
      </w:r>
      <w:r w:rsidR="009F588B">
        <w:rPr>
          <w:rFonts w:cs="Arial"/>
          <w:b/>
          <w:bCs/>
          <w:sz w:val="24"/>
          <w:szCs w:val="24"/>
          <w:lang w:eastAsia="de-DE"/>
        </w:rPr>
        <w:t>(in Schmölln?)</w:t>
      </w:r>
    </w:p>
    <w:p w14:paraId="5558953C" w14:textId="0F7620B2" w:rsidR="00A60B69" w:rsidRPr="009B4A58" w:rsidRDefault="00A60B69" w:rsidP="009F588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Genauer Ablaufplan über Vorstand</w:t>
      </w:r>
    </w:p>
    <w:p w14:paraId="2E40C375" w14:textId="51783B8A" w:rsidR="009F588B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01.06.2022                         </w:t>
      </w: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Veranstaltung zum Internationalen Kindertag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: </w:t>
      </w:r>
      <w:r w:rsidR="009F588B">
        <w:rPr>
          <w:rFonts w:cs="Arial"/>
          <w:b/>
          <w:bCs/>
          <w:sz w:val="24"/>
          <w:szCs w:val="24"/>
          <w:lang w:eastAsia="de-DE"/>
        </w:rPr>
        <w:t>„</w:t>
      </w:r>
      <w:r w:rsidRPr="009B4A58">
        <w:rPr>
          <w:rFonts w:cs="Arial"/>
          <w:b/>
          <w:bCs/>
          <w:sz w:val="24"/>
          <w:szCs w:val="24"/>
          <w:lang w:eastAsia="de-DE"/>
        </w:rPr>
        <w:t>Kinder</w:t>
      </w:r>
    </w:p>
    <w:p w14:paraId="4937A1C3" w14:textId="77777777" w:rsidR="009F588B" w:rsidRDefault="009F588B" w:rsidP="009F588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gestalten Kunst</w:t>
      </w:r>
      <w:r>
        <w:rPr>
          <w:rFonts w:cs="Arial"/>
          <w:b/>
          <w:bCs/>
          <w:sz w:val="24"/>
          <w:szCs w:val="24"/>
          <w:lang w:eastAsia="de-DE"/>
        </w:rPr>
        <w:t xml:space="preserve"> – Wünsche der Kinder“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in der</w:t>
      </w:r>
    </w:p>
    <w:p w14:paraId="7F1BBC52" w14:textId="57E1629D" w:rsidR="0054587B" w:rsidRDefault="00A60B69" w:rsidP="009F588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 GALERIE AM MARKT</w:t>
      </w:r>
      <w:r w:rsidR="002B596C">
        <w:rPr>
          <w:rFonts w:cs="Arial"/>
          <w:b/>
          <w:bCs/>
          <w:sz w:val="24"/>
          <w:szCs w:val="24"/>
          <w:lang w:eastAsia="de-DE"/>
        </w:rPr>
        <w:t>, Info über Vorstand</w:t>
      </w:r>
    </w:p>
    <w:p w14:paraId="42198792" w14:textId="3BA37D55" w:rsidR="00A60B69" w:rsidRPr="009B4A58" w:rsidRDefault="009F588B" w:rsidP="009F588B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>Zeit</w:t>
      </w:r>
      <w:r w:rsidR="00C328E9">
        <w:rPr>
          <w:rFonts w:cs="Arial"/>
          <w:b/>
          <w:bCs/>
          <w:sz w:val="24"/>
          <w:szCs w:val="24"/>
          <w:lang w:eastAsia="de-DE"/>
        </w:rPr>
        <w:t>: I</w:t>
      </w:r>
      <w:r>
        <w:rPr>
          <w:rFonts w:cs="Arial"/>
          <w:b/>
          <w:bCs/>
          <w:sz w:val="24"/>
          <w:szCs w:val="24"/>
          <w:lang w:eastAsia="de-DE"/>
        </w:rPr>
        <w:t>n Absprache mit Einrichtungen</w:t>
      </w:r>
      <w:r w:rsidR="002B596C">
        <w:rPr>
          <w:rFonts w:cs="Arial"/>
          <w:b/>
          <w:bCs/>
          <w:sz w:val="24"/>
          <w:szCs w:val="24"/>
          <w:lang w:eastAsia="de-DE"/>
        </w:rPr>
        <w:t>!</w:t>
      </w:r>
    </w:p>
    <w:p w14:paraId="6872BFF5" w14:textId="6D054E5F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06.06.2022                         Abbau der Ausstellung </w:t>
      </w:r>
      <w:r w:rsidR="009F588B" w:rsidRPr="009B4A58">
        <w:rPr>
          <w:rFonts w:cs="Arial"/>
          <w:b/>
          <w:bCs/>
          <w:sz w:val="24"/>
          <w:szCs w:val="24"/>
          <w:lang w:eastAsia="de-DE"/>
        </w:rPr>
        <w:t>Miriam Jordan</w:t>
      </w:r>
    </w:p>
    <w:p w14:paraId="153B04A1" w14:textId="0552AFCC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06.06.2022                         Aufbau Ausstellung </w:t>
      </w:r>
      <w:r w:rsidR="0054587B" w:rsidRPr="0054587B">
        <w:rPr>
          <w:rFonts w:cs="Arial"/>
          <w:b/>
          <w:bCs/>
          <w:sz w:val="24"/>
          <w:szCs w:val="24"/>
          <w:lang w:eastAsia="de-DE"/>
        </w:rPr>
        <w:t>Petra Herrmann</w:t>
      </w:r>
    </w:p>
    <w:p w14:paraId="2AE920FA" w14:textId="4ED97541" w:rsidR="00A60B69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 xml:space="preserve">08.06.2022 – 26.06.2022   Ausstellung </w:t>
      </w:r>
      <w:r w:rsidRPr="0054587B">
        <w:rPr>
          <w:rFonts w:cs="Arial"/>
          <w:b/>
          <w:bCs/>
          <w:color w:val="FF0000"/>
          <w:sz w:val="24"/>
          <w:szCs w:val="24"/>
          <w:lang w:eastAsia="de-DE"/>
        </w:rPr>
        <w:t>Petra Herrmann</w:t>
      </w:r>
      <w:r w:rsidR="0054587B">
        <w:rPr>
          <w:rFonts w:cs="Arial"/>
          <w:b/>
          <w:bCs/>
          <w:sz w:val="24"/>
          <w:szCs w:val="24"/>
          <w:lang w:eastAsia="de-DE"/>
        </w:rPr>
        <w:t xml:space="preserve"> -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 „Vertraute Fremde“</w:t>
      </w:r>
    </w:p>
    <w:p w14:paraId="07741A7B" w14:textId="26A03564" w:rsidR="002B596C" w:rsidRPr="009B4A58" w:rsidRDefault="002B596C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>08.06.2022</w:t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Vernissagen + Kunstgespräch 18:00</w:t>
      </w:r>
    </w:p>
    <w:p w14:paraId="61B5CC61" w14:textId="3540A9D7" w:rsidR="002B596C" w:rsidRDefault="00A60B69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13.06.2022 – 20.06.2022</w:t>
      </w:r>
      <w:r w:rsidR="002B596C">
        <w:rPr>
          <w:rFonts w:cs="Arial"/>
          <w:b/>
          <w:bCs/>
          <w:sz w:val="24"/>
          <w:szCs w:val="24"/>
          <w:lang w:eastAsia="de-DE"/>
        </w:rPr>
        <w:tab/>
      </w:r>
      <w:r w:rsidRPr="002B596C">
        <w:rPr>
          <w:rFonts w:cs="Arial"/>
          <w:b/>
          <w:bCs/>
          <w:color w:val="FF0000"/>
          <w:sz w:val="24"/>
          <w:szCs w:val="24"/>
          <w:lang w:eastAsia="de-DE"/>
        </w:rPr>
        <w:t>Exkursion des AGV nach Krakau Polen</w:t>
      </w:r>
    </w:p>
    <w:p w14:paraId="30AD40EF" w14:textId="145778F1" w:rsidR="00752D40" w:rsidRDefault="00A60B69" w:rsidP="002B596C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Infos über 0160 94788705</w:t>
      </w:r>
    </w:p>
    <w:p w14:paraId="012CA5E9" w14:textId="28E597BD" w:rsidR="00752D40" w:rsidRDefault="00752D40" w:rsidP="002B596C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</w:p>
    <w:p w14:paraId="0AFAFB11" w14:textId="77777777" w:rsidR="00752D40" w:rsidRPr="009B4A58" w:rsidRDefault="00752D40" w:rsidP="002B596C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</w:p>
    <w:p w14:paraId="620782AC" w14:textId="53334088" w:rsidR="00752D40" w:rsidRPr="00752D40" w:rsidRDefault="00752D40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>22.06.2022</w:t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  <w:t>Lesung: Karl-Heinz Otto und Petra Herrmann</w:t>
      </w:r>
    </w:p>
    <w:p w14:paraId="703F8B21" w14:textId="4E0E0B77" w:rsidR="00752D40" w:rsidRPr="00752D40" w:rsidRDefault="00752D40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752D40">
        <w:rPr>
          <w:rFonts w:cs="Arial"/>
          <w:b/>
          <w:bCs/>
          <w:color w:val="FF0000"/>
          <w:sz w:val="24"/>
          <w:szCs w:val="24"/>
          <w:lang w:eastAsia="de-DE"/>
        </w:rPr>
        <w:tab/>
        <w:t xml:space="preserve">    Thema – „Irrenhaus“</w:t>
      </w:r>
    </w:p>
    <w:p w14:paraId="214DBCB3" w14:textId="597E6C24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27.06.2022                         Abbau der Ausstellung </w:t>
      </w:r>
      <w:r w:rsidR="002B596C" w:rsidRPr="002B596C">
        <w:rPr>
          <w:rFonts w:cs="Arial"/>
          <w:b/>
          <w:bCs/>
          <w:sz w:val="24"/>
          <w:szCs w:val="24"/>
          <w:lang w:eastAsia="de-DE"/>
        </w:rPr>
        <w:t>Petra Herrmann</w:t>
      </w:r>
    </w:p>
    <w:p w14:paraId="3E4CDF04" w14:textId="248D3741" w:rsidR="00A60B69" w:rsidRPr="00752D40" w:rsidRDefault="00A60B69" w:rsidP="001F37F9">
      <w:pPr>
        <w:pStyle w:val="KeinLeerraum"/>
        <w:rPr>
          <w:rFonts w:ascii="Times New Roman" w:hAnsi="Times New Roman" w:cs="Times New Roman"/>
        </w:rPr>
      </w:pPr>
      <w:r w:rsidRPr="009B4A58">
        <w:rPr>
          <w:b/>
          <w:bCs/>
          <w:lang w:eastAsia="de-DE"/>
        </w:rPr>
        <w:t xml:space="preserve">28.06.2022                         </w:t>
      </w:r>
      <w:r w:rsidR="001F37F9">
        <w:rPr>
          <w:b/>
          <w:bCs/>
          <w:lang w:eastAsia="de-DE"/>
        </w:rPr>
        <w:tab/>
      </w:r>
      <w:r w:rsidRPr="001F37F9">
        <w:rPr>
          <w:b/>
          <w:bCs/>
          <w:sz w:val="24"/>
          <w:szCs w:val="24"/>
          <w:lang w:eastAsia="de-DE"/>
        </w:rPr>
        <w:t xml:space="preserve">Aufbau Ausstellung </w:t>
      </w:r>
      <w:r w:rsidR="001F37F9" w:rsidRPr="00752D40">
        <w:rPr>
          <w:b/>
          <w:bCs/>
          <w:sz w:val="24"/>
          <w:szCs w:val="24"/>
        </w:rPr>
        <w:t xml:space="preserve">Katharina </w:t>
      </w:r>
      <w:proofErr w:type="spellStart"/>
      <w:r w:rsidR="001F37F9" w:rsidRPr="00752D40">
        <w:rPr>
          <w:b/>
          <w:bCs/>
          <w:sz w:val="24"/>
          <w:szCs w:val="24"/>
        </w:rPr>
        <w:t>Zönnchen</w:t>
      </w:r>
      <w:proofErr w:type="spellEnd"/>
    </w:p>
    <w:p w14:paraId="26147AF1" w14:textId="55B8863C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>29.06.2022 – 07.09.2022</w:t>
      </w:r>
      <w:r w:rsidR="001F37F9" w:rsidRPr="001F37F9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 xml:space="preserve">Ausstellung Katharina </w:t>
      </w:r>
      <w:proofErr w:type="spellStart"/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>Zönnichen</w:t>
      </w:r>
      <w:proofErr w:type="spellEnd"/>
      <w:r w:rsidRPr="009B4A58">
        <w:rPr>
          <w:rFonts w:cs="Arial"/>
          <w:b/>
          <w:bCs/>
          <w:sz w:val="24"/>
          <w:szCs w:val="24"/>
          <w:lang w:eastAsia="de-DE"/>
        </w:rPr>
        <w:t>, „Wandlungen“</w:t>
      </w:r>
    </w:p>
    <w:p w14:paraId="7ABD24E5" w14:textId="68DF4E78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20.07.2022                         Kunstgespräch</w:t>
      </w:r>
      <w:r w:rsidR="001F37F9">
        <w:rPr>
          <w:rFonts w:cs="Arial"/>
          <w:b/>
          <w:bCs/>
          <w:sz w:val="24"/>
          <w:szCs w:val="24"/>
          <w:lang w:eastAsia="de-DE"/>
        </w:rPr>
        <w:t xml:space="preserve">: </w:t>
      </w:r>
      <w:proofErr w:type="gramStart"/>
      <w:r w:rsidR="001F37F9">
        <w:rPr>
          <w:rFonts w:cs="Arial"/>
          <w:b/>
          <w:bCs/>
          <w:sz w:val="24"/>
          <w:szCs w:val="24"/>
          <w:lang w:eastAsia="de-DE"/>
        </w:rPr>
        <w:t>…….</w:t>
      </w:r>
      <w:proofErr w:type="gramEnd"/>
      <w:r w:rsidR="001F37F9">
        <w:rPr>
          <w:rFonts w:cs="Arial"/>
          <w:b/>
          <w:bCs/>
          <w:sz w:val="24"/>
          <w:szCs w:val="24"/>
          <w:lang w:eastAsia="de-DE"/>
        </w:rPr>
        <w:t>.Uhr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 </w:t>
      </w:r>
    </w:p>
    <w:p w14:paraId="453D71FB" w14:textId="333DD355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08.09.2022                         Abbau der Ausstellung </w:t>
      </w:r>
      <w:r w:rsidR="001F37F9" w:rsidRPr="001F37F9">
        <w:rPr>
          <w:rFonts w:cs="Arial"/>
          <w:b/>
          <w:bCs/>
          <w:sz w:val="24"/>
          <w:szCs w:val="24"/>
          <w:lang w:eastAsia="de-DE"/>
        </w:rPr>
        <w:t xml:space="preserve">Katharina </w:t>
      </w:r>
      <w:proofErr w:type="spellStart"/>
      <w:r w:rsidR="001F37F9" w:rsidRPr="001F37F9">
        <w:rPr>
          <w:rFonts w:cs="Arial"/>
          <w:b/>
          <w:bCs/>
          <w:sz w:val="24"/>
          <w:szCs w:val="24"/>
          <w:lang w:eastAsia="de-DE"/>
        </w:rPr>
        <w:t>Zönnichen</w:t>
      </w:r>
      <w:proofErr w:type="spellEnd"/>
    </w:p>
    <w:p w14:paraId="0774457D" w14:textId="2E101F15" w:rsidR="001F37F9" w:rsidRPr="001F37F9" w:rsidRDefault="00A60B69" w:rsidP="001F37F9">
      <w:pPr>
        <w:pStyle w:val="KeinLeerraum"/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08.09.2022                         Aufbau Ausstellung </w:t>
      </w:r>
      <w:r w:rsidR="001F37F9" w:rsidRPr="001F37F9">
        <w:rPr>
          <w:b/>
          <w:bCs/>
          <w:sz w:val="24"/>
          <w:szCs w:val="24"/>
        </w:rPr>
        <w:t>Gisela Kohl-</w:t>
      </w:r>
      <w:proofErr w:type="spellStart"/>
      <w:r w:rsidR="001F37F9" w:rsidRPr="001F37F9">
        <w:rPr>
          <w:b/>
          <w:bCs/>
          <w:sz w:val="24"/>
          <w:szCs w:val="24"/>
        </w:rPr>
        <w:t>Eppelt</w:t>
      </w:r>
      <w:proofErr w:type="spellEnd"/>
    </w:p>
    <w:p w14:paraId="40A9C69D" w14:textId="77777777" w:rsidR="001F37F9" w:rsidRDefault="00A60B69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 xml:space="preserve">10.09.2022                         Tag des Offenen Denkmals Rundgang </w:t>
      </w:r>
    </w:p>
    <w:p w14:paraId="415019ED" w14:textId="77777777" w:rsidR="001F37F9" w:rsidRDefault="001F37F9" w:rsidP="001F37F9">
      <w:pPr>
        <w:pStyle w:val="KeinLeerraum"/>
        <w:ind w:left="2124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 xml:space="preserve">          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ehem. HASAG-Gelände in</w:t>
      </w:r>
      <w:r>
        <w:rPr>
          <w:rFonts w:cs="Arial"/>
          <w:b/>
          <w:bCs/>
          <w:sz w:val="24"/>
          <w:szCs w:val="24"/>
          <w:lang w:eastAsia="de-DE"/>
        </w:rPr>
        <w:t xml:space="preserve">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 xml:space="preserve">Altenburg. </w:t>
      </w:r>
    </w:p>
    <w:p w14:paraId="0E312A88" w14:textId="0FC6271E" w:rsidR="00A60B69" w:rsidRPr="009B4A58" w:rsidRDefault="001F37F9" w:rsidP="001F37F9">
      <w:pPr>
        <w:pStyle w:val="KeinLeerraum"/>
        <w:ind w:left="2124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10:00 – 12:30, Poststraße, ABG</w:t>
      </w:r>
    </w:p>
    <w:p w14:paraId="0F395F5A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  Genauer Ablaufplan über Vorstand</w:t>
      </w:r>
    </w:p>
    <w:p w14:paraId="457EEE07" w14:textId="77777777" w:rsidR="001F37F9" w:rsidRDefault="00A60B69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 xml:space="preserve">11.09.2022                         Tag des Offenen Denkmals Rundgang </w:t>
      </w:r>
    </w:p>
    <w:p w14:paraId="56C5D7DC" w14:textId="77777777" w:rsidR="001F37F9" w:rsidRDefault="001F37F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 xml:space="preserve">ehem. HASAG-Gelände in Meuselwitz, </w:t>
      </w:r>
    </w:p>
    <w:p w14:paraId="08B15BF8" w14:textId="57A8C7FB" w:rsidR="00A60B69" w:rsidRPr="009B4A58" w:rsidRDefault="001F37F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10:00 -12:30, Nordstraße</w:t>
      </w:r>
    </w:p>
    <w:p w14:paraId="60F7F7CD" w14:textId="77777777" w:rsidR="001F37F9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1F37F9">
        <w:rPr>
          <w:rFonts w:cs="Arial"/>
          <w:b/>
          <w:bCs/>
          <w:color w:val="FF0000"/>
          <w:sz w:val="24"/>
          <w:szCs w:val="24"/>
          <w:lang w:eastAsia="de-DE"/>
        </w:rPr>
        <w:t xml:space="preserve">11.09.2022                         Tag des Offenen Denkmals </w:t>
      </w:r>
      <w:r w:rsidRPr="009B4A58">
        <w:rPr>
          <w:rFonts w:cs="Arial"/>
          <w:b/>
          <w:bCs/>
          <w:sz w:val="24"/>
          <w:szCs w:val="24"/>
          <w:lang w:eastAsia="de-DE"/>
        </w:rPr>
        <w:t>Führungen in</w:t>
      </w:r>
    </w:p>
    <w:p w14:paraId="1721E4EE" w14:textId="36BEBCFD" w:rsidR="00A60B69" w:rsidRPr="009B4A58" w:rsidRDefault="001F37F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 xml:space="preserve">Ausstellungen INFODOK </w:t>
      </w:r>
    </w:p>
    <w:p w14:paraId="0A583BE8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                                           und GALERIE AM MARKT, 14:00 – 17:00</w:t>
      </w:r>
    </w:p>
    <w:p w14:paraId="58941F17" w14:textId="74362A3F" w:rsidR="00C328E9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>12.09.2022 – 23.10.2022   Ausstellung Gisela Kohl-</w:t>
      </w:r>
      <w:proofErr w:type="spellStart"/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>Eppelt</w:t>
      </w:r>
      <w:proofErr w:type="spellEnd"/>
      <w:r w:rsidRPr="009B4A58">
        <w:rPr>
          <w:rFonts w:cs="Arial"/>
          <w:b/>
          <w:bCs/>
          <w:sz w:val="24"/>
          <w:szCs w:val="24"/>
          <w:lang w:eastAsia="de-DE"/>
        </w:rPr>
        <w:t xml:space="preserve">, </w:t>
      </w:r>
      <w:r w:rsidR="00C328E9">
        <w:rPr>
          <w:rFonts w:cs="Arial"/>
          <w:b/>
          <w:bCs/>
          <w:sz w:val="24"/>
          <w:szCs w:val="24"/>
          <w:lang w:eastAsia="de-DE"/>
        </w:rPr>
        <w:t xml:space="preserve">Titel: </w:t>
      </w:r>
      <w:r w:rsidRPr="009B4A58">
        <w:rPr>
          <w:rFonts w:cs="Arial"/>
          <w:b/>
          <w:bCs/>
          <w:sz w:val="24"/>
          <w:szCs w:val="24"/>
          <w:lang w:eastAsia="de-DE"/>
        </w:rPr>
        <w:t>„Ausflüge“</w:t>
      </w:r>
    </w:p>
    <w:p w14:paraId="39803970" w14:textId="51A5852B" w:rsidR="00C328E9" w:rsidRPr="009B4A58" w:rsidRDefault="00C328E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(Zum 79. Geburtstag am 29.09.2022)</w:t>
      </w:r>
    </w:p>
    <w:p w14:paraId="5707FC60" w14:textId="77777777" w:rsidR="00C328E9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>20.09.2022                         Veranstaltung zum Weltkindertag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: </w:t>
      </w:r>
    </w:p>
    <w:p w14:paraId="105F6069" w14:textId="3B906525" w:rsidR="00A60B69" w:rsidRDefault="00C328E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Kinder gestalten Kunst in der GALERIE AM MARKT</w:t>
      </w:r>
    </w:p>
    <w:p w14:paraId="06FD90FD" w14:textId="0F5F19B0" w:rsidR="00C328E9" w:rsidRPr="009B4A58" w:rsidRDefault="00C328E9" w:rsidP="00C328E9">
      <w:pPr>
        <w:pStyle w:val="KeinLeerraum"/>
        <w:ind w:left="2124" w:firstLine="708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>Zeit: In Absprache mit Einrichtungen!</w:t>
      </w:r>
    </w:p>
    <w:p w14:paraId="36024774" w14:textId="0C460A63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28.09.2022                         Kunstgespräch </w:t>
      </w:r>
      <w:r w:rsidR="00C328E9">
        <w:rPr>
          <w:rFonts w:cs="Arial"/>
          <w:b/>
          <w:bCs/>
          <w:sz w:val="24"/>
          <w:szCs w:val="24"/>
          <w:lang w:eastAsia="de-DE"/>
        </w:rPr>
        <w:t xml:space="preserve">mit </w:t>
      </w:r>
      <w:r w:rsidR="00C328E9" w:rsidRPr="00C328E9">
        <w:rPr>
          <w:rFonts w:cs="Arial"/>
          <w:b/>
          <w:bCs/>
          <w:sz w:val="24"/>
          <w:szCs w:val="24"/>
          <w:lang w:eastAsia="de-DE"/>
        </w:rPr>
        <w:t>Gisela Kohl-</w:t>
      </w:r>
      <w:proofErr w:type="spellStart"/>
      <w:r w:rsidR="00C328E9" w:rsidRPr="00C328E9">
        <w:rPr>
          <w:rFonts w:cs="Arial"/>
          <w:b/>
          <w:bCs/>
          <w:sz w:val="24"/>
          <w:szCs w:val="24"/>
          <w:lang w:eastAsia="de-DE"/>
        </w:rPr>
        <w:t>Eppelt</w:t>
      </w:r>
      <w:proofErr w:type="spellEnd"/>
      <w:r w:rsidR="00C328E9">
        <w:rPr>
          <w:rFonts w:cs="Arial"/>
          <w:b/>
          <w:bCs/>
          <w:sz w:val="24"/>
          <w:szCs w:val="24"/>
          <w:lang w:eastAsia="de-DE"/>
        </w:rPr>
        <w:t xml:space="preserve">, </w:t>
      </w:r>
      <w:proofErr w:type="gramStart"/>
      <w:r w:rsidR="00C328E9">
        <w:rPr>
          <w:rFonts w:cs="Arial"/>
          <w:b/>
          <w:bCs/>
          <w:sz w:val="24"/>
          <w:szCs w:val="24"/>
          <w:lang w:eastAsia="de-DE"/>
        </w:rPr>
        <w:t>Zeit: ….</w:t>
      </w:r>
      <w:proofErr w:type="gramEnd"/>
      <w:r w:rsidR="00C328E9">
        <w:rPr>
          <w:rFonts w:cs="Arial"/>
          <w:b/>
          <w:bCs/>
          <w:sz w:val="24"/>
          <w:szCs w:val="24"/>
          <w:lang w:eastAsia="de-DE"/>
        </w:rPr>
        <w:t>.Uhr</w:t>
      </w:r>
    </w:p>
    <w:p w14:paraId="107C0689" w14:textId="775F45EA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24.10.2022                         Abbau der Ausstellung </w:t>
      </w:r>
      <w:r w:rsidR="00C328E9" w:rsidRPr="00C328E9">
        <w:rPr>
          <w:rFonts w:cs="Arial"/>
          <w:b/>
          <w:bCs/>
          <w:sz w:val="24"/>
          <w:szCs w:val="24"/>
          <w:lang w:eastAsia="de-DE"/>
        </w:rPr>
        <w:t>Gisela Kohl-</w:t>
      </w:r>
      <w:proofErr w:type="spellStart"/>
      <w:r w:rsidR="00C328E9" w:rsidRPr="00C328E9">
        <w:rPr>
          <w:rFonts w:cs="Arial"/>
          <w:b/>
          <w:bCs/>
          <w:sz w:val="24"/>
          <w:szCs w:val="24"/>
          <w:lang w:eastAsia="de-DE"/>
        </w:rPr>
        <w:t>Eppelt</w:t>
      </w:r>
      <w:proofErr w:type="spellEnd"/>
    </w:p>
    <w:p w14:paraId="01135DA3" w14:textId="57BB90AA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25.10.2022                         Aufbau Ausstellung </w:t>
      </w:r>
      <w:r w:rsidR="00C328E9" w:rsidRPr="009B4A58">
        <w:rPr>
          <w:rFonts w:cs="Arial"/>
          <w:b/>
          <w:bCs/>
          <w:sz w:val="24"/>
          <w:szCs w:val="24"/>
          <w:lang w:eastAsia="de-DE"/>
        </w:rPr>
        <w:t>Heinz-Dieter Plötner</w:t>
      </w:r>
    </w:p>
    <w:p w14:paraId="76E950A1" w14:textId="77777777" w:rsidR="00C328E9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>26.10.2022 – 18.12.2022   Ausstellung Heinz-Dieter Plötner</w:t>
      </w:r>
      <w:r w:rsidRPr="009B4A58">
        <w:rPr>
          <w:rFonts w:cs="Arial"/>
          <w:b/>
          <w:bCs/>
          <w:sz w:val="24"/>
          <w:szCs w:val="24"/>
          <w:lang w:eastAsia="de-DE"/>
        </w:rPr>
        <w:t>, „Unterwegs mit der</w:t>
      </w:r>
    </w:p>
    <w:p w14:paraId="5EFBDB9A" w14:textId="772CB317" w:rsidR="00A60B69" w:rsidRPr="009B4A58" w:rsidRDefault="00C328E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>Kamera“</w:t>
      </w:r>
    </w:p>
    <w:p w14:paraId="0175070C" w14:textId="60DE25E1" w:rsidR="00C328E9" w:rsidRPr="00C328E9" w:rsidRDefault="00A60B69" w:rsidP="009B4A58">
      <w:pPr>
        <w:pStyle w:val="KeinLeerraum"/>
        <w:rPr>
          <w:rFonts w:cs="Arial"/>
          <w:b/>
          <w:bCs/>
          <w:color w:val="FF0000"/>
          <w:sz w:val="24"/>
          <w:szCs w:val="24"/>
          <w:lang w:eastAsia="de-DE"/>
        </w:rPr>
      </w:pP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>09.11.2022                        Gedenkveranstaltung zum Gedenken an</w:t>
      </w:r>
    </w:p>
    <w:p w14:paraId="7F249549" w14:textId="069B7B07" w:rsidR="00A60B69" w:rsidRPr="009B4A58" w:rsidRDefault="00C328E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 xml:space="preserve">        </w:t>
      </w: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Pr="00C328E9">
        <w:rPr>
          <w:rFonts w:cs="Arial"/>
          <w:b/>
          <w:bCs/>
          <w:color w:val="FF0000"/>
          <w:sz w:val="24"/>
          <w:szCs w:val="24"/>
          <w:lang w:eastAsia="de-DE"/>
        </w:rPr>
        <w:tab/>
      </w:r>
      <w:r w:rsidR="00A60B69" w:rsidRPr="00C328E9">
        <w:rPr>
          <w:rFonts w:cs="Arial"/>
          <w:b/>
          <w:bCs/>
          <w:color w:val="FF0000"/>
          <w:sz w:val="24"/>
          <w:szCs w:val="24"/>
          <w:lang w:eastAsia="de-DE"/>
        </w:rPr>
        <w:t xml:space="preserve">Novemberpogrome </w:t>
      </w:r>
      <w:r w:rsidR="00A60B69" w:rsidRPr="009B4A58">
        <w:rPr>
          <w:rFonts w:cs="Arial"/>
          <w:b/>
          <w:bCs/>
          <w:sz w:val="24"/>
          <w:szCs w:val="24"/>
          <w:lang w:eastAsia="de-DE"/>
        </w:rPr>
        <w:t xml:space="preserve">1938, </w:t>
      </w:r>
    </w:p>
    <w:p w14:paraId="397FFDDE" w14:textId="77777777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                                          15:00 Uhr, </w:t>
      </w:r>
      <w:proofErr w:type="spellStart"/>
      <w:r w:rsidRPr="009B4A58">
        <w:rPr>
          <w:rFonts w:cs="Arial"/>
          <w:b/>
          <w:bCs/>
          <w:sz w:val="24"/>
          <w:szCs w:val="24"/>
          <w:lang w:eastAsia="de-DE"/>
        </w:rPr>
        <w:t>Pauritzerstr</w:t>
      </w:r>
      <w:proofErr w:type="spellEnd"/>
      <w:r w:rsidRPr="009B4A58">
        <w:rPr>
          <w:rFonts w:cs="Arial"/>
          <w:b/>
          <w:bCs/>
          <w:sz w:val="24"/>
          <w:szCs w:val="24"/>
          <w:lang w:eastAsia="de-DE"/>
        </w:rPr>
        <w:t>. Gedenktafel</w:t>
      </w:r>
    </w:p>
    <w:p w14:paraId="7E3AFA4C" w14:textId="3D8390F6" w:rsidR="00A60B69" w:rsidRPr="009B4A58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>09.11.2022                         Kunstgespräch</w:t>
      </w:r>
      <w:r w:rsidR="002E0DF0">
        <w:rPr>
          <w:rFonts w:cs="Arial"/>
          <w:b/>
          <w:bCs/>
          <w:sz w:val="24"/>
          <w:szCs w:val="24"/>
          <w:lang w:eastAsia="de-DE"/>
        </w:rPr>
        <w:t xml:space="preserve"> mit Heinz-Dieter Plötner</w:t>
      </w:r>
      <w:r w:rsidRPr="009B4A58">
        <w:rPr>
          <w:rFonts w:cs="Arial"/>
          <w:b/>
          <w:bCs/>
          <w:sz w:val="24"/>
          <w:szCs w:val="24"/>
          <w:lang w:eastAsia="de-DE"/>
        </w:rPr>
        <w:t xml:space="preserve"> </w:t>
      </w:r>
    </w:p>
    <w:p w14:paraId="37A12ED8" w14:textId="28042D21" w:rsidR="00A60B69" w:rsidRDefault="00A60B69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 w:rsidRPr="009B4A58">
        <w:rPr>
          <w:rFonts w:cs="Arial"/>
          <w:b/>
          <w:bCs/>
          <w:sz w:val="24"/>
          <w:szCs w:val="24"/>
          <w:lang w:eastAsia="de-DE"/>
        </w:rPr>
        <w:t xml:space="preserve">18.12.2022                         Abbau der Ausstellung </w:t>
      </w:r>
      <w:r w:rsidR="002E0DF0">
        <w:rPr>
          <w:rFonts w:cs="Arial"/>
          <w:b/>
          <w:bCs/>
          <w:sz w:val="24"/>
          <w:szCs w:val="24"/>
          <w:lang w:eastAsia="de-DE"/>
        </w:rPr>
        <w:t>Heinz-Dieter Plötner</w:t>
      </w:r>
    </w:p>
    <w:p w14:paraId="434419BD" w14:textId="269C3DD4" w:rsidR="002E0DF0" w:rsidRDefault="002E0DF0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52FCC382" w14:textId="45E535BB" w:rsidR="002E0DF0" w:rsidRDefault="002E0DF0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054B292B" w14:textId="2F770F1E" w:rsidR="002E0DF0" w:rsidRDefault="002E0DF0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058BCA18" w14:textId="29BBB593" w:rsidR="002E0DF0" w:rsidRDefault="002E0DF0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>Folgende Veranstaltungen werden demnächst</w:t>
      </w:r>
      <w:r w:rsidR="00A57F8A">
        <w:rPr>
          <w:rFonts w:cs="Arial"/>
          <w:b/>
          <w:bCs/>
          <w:sz w:val="24"/>
          <w:szCs w:val="24"/>
          <w:lang w:eastAsia="de-DE"/>
        </w:rPr>
        <w:t xml:space="preserve"> integriert:</w:t>
      </w:r>
    </w:p>
    <w:p w14:paraId="2131A431" w14:textId="0874B2D6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7FFD76B5" w14:textId="6647AF70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Monatliche Workshops zur Arbeit im Verein</w:t>
      </w:r>
    </w:p>
    <w:p w14:paraId="1A1B613B" w14:textId="77777777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51C26087" w14:textId="498DAD5B" w:rsidR="00A57F8A" w:rsidRDefault="00A57F8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Exkursion nach Pirna-Sonnenstein zur Gedenkstätte</w:t>
      </w:r>
    </w:p>
    <w:p w14:paraId="20A609B5" w14:textId="5B405359" w:rsidR="00A57F8A" w:rsidRDefault="00A57F8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der Opfer Euthanasie in NS-Zeit</w:t>
      </w:r>
    </w:p>
    <w:p w14:paraId="4DCA6EA0" w14:textId="6A02BC2D" w:rsidR="00A57F8A" w:rsidRDefault="00A57F8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08A903F9" w14:textId="77777777" w:rsidR="001D136A" w:rsidRDefault="00A57F8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 xml:space="preserve">Gesprächsrunde mit </w:t>
      </w:r>
      <w:r w:rsidR="001D136A">
        <w:rPr>
          <w:rFonts w:cs="Arial"/>
          <w:b/>
          <w:bCs/>
          <w:sz w:val="24"/>
          <w:szCs w:val="24"/>
          <w:lang w:eastAsia="de-DE"/>
        </w:rPr>
        <w:t>Stephan Kramer (Präsident des</w:t>
      </w:r>
    </w:p>
    <w:p w14:paraId="05F9F234" w14:textId="276DE61B" w:rsidR="00A57F8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Verfassungsschutzes)</w:t>
      </w:r>
    </w:p>
    <w:p w14:paraId="3E217333" w14:textId="244D39C1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</w:p>
    <w:p w14:paraId="41AD6CDE" w14:textId="23A4B3A3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Multimedia-Vorträge zum Thema: „Weltreisen“:</w:t>
      </w:r>
    </w:p>
    <w:p w14:paraId="15402F92" w14:textId="0C9C0EE8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Namibia, Südafrika, Botswana</w:t>
      </w:r>
    </w:p>
    <w:p w14:paraId="59F4A476" w14:textId="5E20D2BC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Neuseeland, Australien</w:t>
      </w:r>
    </w:p>
    <w:p w14:paraId="2C414E90" w14:textId="3856F5C4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China</w:t>
      </w:r>
    </w:p>
    <w:p w14:paraId="7B1F3A90" w14:textId="247316D0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Arabische Welt, Hochkulturen</w:t>
      </w:r>
    </w:p>
    <w:p w14:paraId="6E3EFF94" w14:textId="6722384C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Mittelasien</w:t>
      </w:r>
    </w:p>
    <w:p w14:paraId="26D6A8EE" w14:textId="666D175B" w:rsidR="001D136A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 w:rsidR="0000382C">
        <w:rPr>
          <w:rFonts w:cs="Arial"/>
          <w:b/>
          <w:bCs/>
          <w:sz w:val="24"/>
          <w:szCs w:val="24"/>
          <w:lang w:eastAsia="de-DE"/>
        </w:rPr>
        <w:t>Europa-Reisen</w:t>
      </w:r>
    </w:p>
    <w:p w14:paraId="2EC3A519" w14:textId="2B0421D4" w:rsidR="00A60B69" w:rsidRPr="009B4A58" w:rsidRDefault="001D136A" w:rsidP="009B4A58">
      <w:pPr>
        <w:pStyle w:val="KeinLeerraum"/>
        <w:rPr>
          <w:rFonts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</w:r>
      <w:r>
        <w:rPr>
          <w:rFonts w:cs="Arial"/>
          <w:b/>
          <w:bCs/>
          <w:sz w:val="24"/>
          <w:szCs w:val="24"/>
          <w:lang w:eastAsia="de-DE"/>
        </w:rPr>
        <w:tab/>
        <w:t>Exkursionen mit dem AG</w:t>
      </w:r>
      <w:r w:rsidR="0000382C">
        <w:rPr>
          <w:rFonts w:cs="Arial"/>
          <w:b/>
          <w:bCs/>
          <w:sz w:val="24"/>
          <w:szCs w:val="24"/>
          <w:lang w:eastAsia="de-DE"/>
        </w:rPr>
        <w:t>V</w:t>
      </w:r>
    </w:p>
    <w:p w14:paraId="22A17997" w14:textId="104DA9A4" w:rsidR="00852116" w:rsidRPr="009B4A58" w:rsidRDefault="00B80480" w:rsidP="009B4A58">
      <w:pPr>
        <w:pStyle w:val="KeinLeerraum"/>
        <w:rPr>
          <w:rFonts w:cs="Arial"/>
          <w:b/>
          <w:bCs/>
        </w:rPr>
      </w:pPr>
      <w:r>
        <w:rPr>
          <w:rFonts w:cs="Arial"/>
          <w:b/>
          <w:bCs/>
        </w:rPr>
        <w:t>Bitte um weitere interessante Gestaltungsmöglichkeiten im Verein:</w:t>
      </w:r>
    </w:p>
    <w:sectPr w:rsidR="00852116" w:rsidRPr="009B4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9"/>
    <w:rsid w:val="0000382C"/>
    <w:rsid w:val="001D136A"/>
    <w:rsid w:val="001F37F9"/>
    <w:rsid w:val="002B596C"/>
    <w:rsid w:val="002E0DF0"/>
    <w:rsid w:val="00376ADE"/>
    <w:rsid w:val="003C33DE"/>
    <w:rsid w:val="004E60F1"/>
    <w:rsid w:val="0054587B"/>
    <w:rsid w:val="00752D40"/>
    <w:rsid w:val="00852116"/>
    <w:rsid w:val="009B4A58"/>
    <w:rsid w:val="009F588B"/>
    <w:rsid w:val="00A57F8A"/>
    <w:rsid w:val="00A60B69"/>
    <w:rsid w:val="00B80480"/>
    <w:rsid w:val="00C328E9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81E"/>
  <w15:chartTrackingRefBased/>
  <w15:docId w15:val="{E4B51EEB-95AF-4D80-AD06-6CA80EA4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Böhm</dc:creator>
  <cp:keywords/>
  <dc:description/>
  <cp:lastModifiedBy>Wolfgang Böhm</cp:lastModifiedBy>
  <cp:revision>6</cp:revision>
  <dcterms:created xsi:type="dcterms:W3CDTF">2022-02-17T07:53:00Z</dcterms:created>
  <dcterms:modified xsi:type="dcterms:W3CDTF">2022-02-18T22:56:00Z</dcterms:modified>
</cp:coreProperties>
</file>